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F07" w:rsidRDefault="00703F07" w:rsidP="00703F07">
      <w:pPr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>Приложение 3</w:t>
      </w:r>
    </w:p>
    <w:p w:rsidR="00703F07" w:rsidRDefault="00703F07" w:rsidP="00703F07">
      <w:pPr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 xml:space="preserve">к </w:t>
      </w:r>
      <w:r w:rsidRPr="00B60106">
        <w:rPr>
          <w:snapToGrid w:val="0"/>
          <w:color w:val="000000"/>
        </w:rPr>
        <w:t xml:space="preserve">проекту </w:t>
      </w:r>
      <w:r>
        <w:rPr>
          <w:snapToGrid w:val="0"/>
          <w:color w:val="000000"/>
        </w:rPr>
        <w:t>решения Собрания депутатов</w:t>
      </w:r>
    </w:p>
    <w:p w:rsidR="00703F07" w:rsidRDefault="00F63CAA" w:rsidP="00703F07">
      <w:pPr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>Литвиновского</w:t>
      </w:r>
      <w:r w:rsidR="00703F07">
        <w:rPr>
          <w:snapToGrid w:val="0"/>
          <w:color w:val="000000"/>
        </w:rPr>
        <w:t xml:space="preserve"> сельского поселения</w:t>
      </w:r>
    </w:p>
    <w:p w:rsidR="00703F07" w:rsidRPr="00703F07" w:rsidRDefault="00703F07" w:rsidP="00703F07">
      <w:pPr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 xml:space="preserve">от  </w:t>
      </w:r>
      <w:r w:rsidR="00A32378">
        <w:rPr>
          <w:snapToGrid w:val="0"/>
          <w:color w:val="000000"/>
        </w:rPr>
        <w:t>28</w:t>
      </w:r>
      <w:r w:rsidR="00B43B60">
        <w:rPr>
          <w:snapToGrid w:val="0"/>
          <w:color w:val="000000"/>
        </w:rPr>
        <w:t xml:space="preserve"> </w:t>
      </w:r>
      <w:r>
        <w:rPr>
          <w:snapToGrid w:val="0"/>
          <w:color w:val="000000"/>
        </w:rPr>
        <w:t xml:space="preserve"> апреля 20</w:t>
      </w:r>
      <w:r w:rsidRPr="005522FE">
        <w:rPr>
          <w:snapToGrid w:val="0"/>
          <w:color w:val="000000"/>
        </w:rPr>
        <w:t>1</w:t>
      </w:r>
      <w:r w:rsidR="00E94AAD">
        <w:rPr>
          <w:snapToGrid w:val="0"/>
          <w:color w:val="000000"/>
        </w:rPr>
        <w:t>6</w:t>
      </w:r>
      <w:r>
        <w:rPr>
          <w:snapToGrid w:val="0"/>
          <w:color w:val="000000"/>
        </w:rPr>
        <w:t xml:space="preserve"> г. №</w:t>
      </w:r>
      <w:r w:rsidR="00A32378">
        <w:rPr>
          <w:snapToGrid w:val="0"/>
          <w:color w:val="000000"/>
        </w:rPr>
        <w:t>10</w:t>
      </w:r>
      <w:r w:rsidR="00E94AAD">
        <w:rPr>
          <w:snapToGrid w:val="0"/>
          <w:color w:val="000000"/>
        </w:rPr>
        <w:t>3</w:t>
      </w:r>
      <w:r>
        <w:rPr>
          <w:snapToGrid w:val="0"/>
          <w:color w:val="000000"/>
        </w:rPr>
        <w:t xml:space="preserve"> </w:t>
      </w:r>
    </w:p>
    <w:p w:rsidR="00703F07" w:rsidRDefault="00703F07" w:rsidP="00703F07">
      <w:pPr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>«Об отчете об исполнении бюджета</w:t>
      </w:r>
    </w:p>
    <w:p w:rsidR="00703F07" w:rsidRDefault="00F63CAA" w:rsidP="00703F07">
      <w:pPr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>Литвиновского</w:t>
      </w:r>
      <w:r w:rsidR="00703F07">
        <w:rPr>
          <w:snapToGrid w:val="0"/>
          <w:color w:val="000000"/>
        </w:rPr>
        <w:t xml:space="preserve"> сельского поселения </w:t>
      </w:r>
    </w:p>
    <w:p w:rsidR="00703F07" w:rsidRDefault="00703F07" w:rsidP="00703F07">
      <w:pPr>
        <w:jc w:val="right"/>
      </w:pPr>
      <w:r>
        <w:rPr>
          <w:snapToGrid w:val="0"/>
          <w:color w:val="000000"/>
        </w:rPr>
        <w:t>Белокалитвинского района за 201</w:t>
      </w:r>
      <w:r w:rsidR="00862713" w:rsidRPr="00853C1D">
        <w:rPr>
          <w:snapToGrid w:val="0"/>
          <w:color w:val="000000"/>
        </w:rPr>
        <w:t>5</w:t>
      </w:r>
      <w:r>
        <w:rPr>
          <w:snapToGrid w:val="0"/>
          <w:color w:val="000000"/>
        </w:rPr>
        <w:t xml:space="preserve"> год»</w:t>
      </w:r>
    </w:p>
    <w:p w:rsidR="00703F07" w:rsidRDefault="00703F07" w:rsidP="00703F0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03F07" w:rsidRPr="00AE1999" w:rsidRDefault="00703F07" w:rsidP="00703F0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E1999">
        <w:rPr>
          <w:rFonts w:ascii="Times New Roman" w:hAnsi="Times New Roman" w:cs="Times New Roman"/>
          <w:sz w:val="24"/>
          <w:szCs w:val="24"/>
        </w:rPr>
        <w:t>РАСХОДЫ ПО ВЕДОМСТВЕННОЙ СТРУКТУРЕ</w:t>
      </w:r>
    </w:p>
    <w:p w:rsidR="00703F07" w:rsidRDefault="00703F07" w:rsidP="00703F0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E1999">
        <w:rPr>
          <w:rFonts w:ascii="Times New Roman" w:hAnsi="Times New Roman" w:cs="Times New Roman"/>
          <w:sz w:val="24"/>
          <w:szCs w:val="24"/>
        </w:rPr>
        <w:t>РАСХОДОВ 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3CAA">
        <w:rPr>
          <w:rFonts w:ascii="Times New Roman" w:hAnsi="Times New Roman" w:cs="Times New Roman"/>
          <w:sz w:val="24"/>
          <w:szCs w:val="24"/>
        </w:rPr>
        <w:t>ЛИТВИНОВСКОГО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19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3F07" w:rsidRPr="00AE1999" w:rsidRDefault="00703F07" w:rsidP="00703F0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E1999">
        <w:rPr>
          <w:rFonts w:ascii="Times New Roman" w:hAnsi="Times New Roman" w:cs="Times New Roman"/>
          <w:sz w:val="24"/>
          <w:szCs w:val="24"/>
        </w:rPr>
        <w:t>ЗА 20</w:t>
      </w:r>
      <w:r>
        <w:rPr>
          <w:rFonts w:ascii="Times New Roman" w:hAnsi="Times New Roman" w:cs="Times New Roman"/>
          <w:sz w:val="24"/>
          <w:szCs w:val="24"/>
        </w:rPr>
        <w:t>1</w:t>
      </w:r>
      <w:r w:rsidR="00862713" w:rsidRPr="00853C1D">
        <w:rPr>
          <w:rFonts w:ascii="Times New Roman" w:hAnsi="Times New Roman" w:cs="Times New Roman"/>
          <w:sz w:val="24"/>
          <w:szCs w:val="24"/>
        </w:rPr>
        <w:t>5</w:t>
      </w:r>
      <w:r w:rsidRPr="00AE1999">
        <w:rPr>
          <w:rFonts w:ascii="Times New Roman" w:hAnsi="Times New Roman" w:cs="Times New Roman"/>
          <w:sz w:val="24"/>
          <w:szCs w:val="24"/>
        </w:rPr>
        <w:t>ГОД</w:t>
      </w:r>
    </w:p>
    <w:tbl>
      <w:tblPr>
        <w:tblW w:w="10774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956"/>
        <w:gridCol w:w="6"/>
        <w:gridCol w:w="848"/>
        <w:gridCol w:w="853"/>
        <w:gridCol w:w="706"/>
        <w:gridCol w:w="1279"/>
        <w:gridCol w:w="523"/>
        <w:gridCol w:w="45"/>
        <w:gridCol w:w="15"/>
        <w:gridCol w:w="15"/>
        <w:gridCol w:w="1528"/>
      </w:tblGrid>
      <w:tr w:rsidR="00703F07" w:rsidRPr="00AE1999" w:rsidTr="00D25C23">
        <w:trPr>
          <w:cantSplit/>
          <w:trHeight w:val="360"/>
        </w:trPr>
        <w:tc>
          <w:tcPr>
            <w:tcW w:w="4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F07" w:rsidRPr="00AE1999" w:rsidRDefault="00703F07" w:rsidP="00862713">
            <w:pPr>
              <w:pStyle w:val="ConsPlusNormal"/>
              <w:ind w:firstLine="0"/>
            </w:pPr>
            <w:r w:rsidRPr="00AE1999">
              <w:t xml:space="preserve">Наименование                  </w:t>
            </w:r>
          </w:p>
        </w:tc>
        <w:tc>
          <w:tcPr>
            <w:tcW w:w="8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F07" w:rsidRPr="00AE1999" w:rsidRDefault="00703F07" w:rsidP="00862713">
            <w:pPr>
              <w:pStyle w:val="ConsPlusNormal"/>
              <w:ind w:firstLine="0"/>
            </w:pPr>
            <w:r w:rsidRPr="00AE1999">
              <w:t>Мин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F07" w:rsidRPr="00AE1999" w:rsidRDefault="00703F07" w:rsidP="00862713">
            <w:pPr>
              <w:pStyle w:val="ConsPlusNormal"/>
              <w:ind w:firstLine="0"/>
            </w:pPr>
            <w:r w:rsidRPr="00AE1999">
              <w:t>Рз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F07" w:rsidRPr="00AE1999" w:rsidRDefault="00703F07" w:rsidP="00862713">
            <w:pPr>
              <w:pStyle w:val="ConsPlusNormal"/>
              <w:ind w:firstLine="0"/>
            </w:pPr>
            <w:r w:rsidRPr="00AE1999">
              <w:t>ПР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3F07" w:rsidRPr="00AE1999" w:rsidRDefault="00703F07" w:rsidP="00862713">
            <w:pPr>
              <w:pStyle w:val="ConsPlusNormal"/>
              <w:ind w:firstLine="0"/>
            </w:pPr>
            <w:r w:rsidRPr="00AE1999">
              <w:t xml:space="preserve">ЦСР  </w:t>
            </w:r>
          </w:p>
        </w:tc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03F07" w:rsidRPr="00AE1999" w:rsidRDefault="00703F07" w:rsidP="00862713">
            <w:pPr>
              <w:pStyle w:val="ConsPlusNormal"/>
              <w:ind w:firstLine="0"/>
            </w:pPr>
            <w:r w:rsidRPr="00AE1999">
              <w:t xml:space="preserve">ВР </w:t>
            </w: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03F07" w:rsidRPr="00AE1999" w:rsidRDefault="00703F07" w:rsidP="00862713">
            <w:pPr>
              <w:pStyle w:val="ConsPlusNormal"/>
              <w:ind w:firstLine="0"/>
            </w:pPr>
            <w:r w:rsidRPr="00AE1999">
              <w:t xml:space="preserve">Кассовое </w:t>
            </w:r>
            <w:r w:rsidRPr="00AE1999">
              <w:br/>
              <w:t>исполнение</w:t>
            </w:r>
          </w:p>
        </w:tc>
      </w:tr>
      <w:tr w:rsidR="00943854" w:rsidRPr="005C11F8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854" w:rsidRPr="0008632E" w:rsidRDefault="00943854" w:rsidP="0086271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8632E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854" w:rsidRPr="0008632E" w:rsidRDefault="00943854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854" w:rsidRPr="0008632E" w:rsidRDefault="00943854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854" w:rsidRPr="0008632E" w:rsidRDefault="00943854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854" w:rsidRPr="0008632E" w:rsidRDefault="00943854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43854" w:rsidRPr="0008632E" w:rsidRDefault="00943854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43854" w:rsidRPr="005C11F8" w:rsidRDefault="00862713" w:rsidP="008627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12 187.1</w:t>
            </w:r>
          </w:p>
        </w:tc>
      </w:tr>
      <w:tr w:rsidR="00ED362F" w:rsidRPr="005B4150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943854" w:rsidRDefault="00ED362F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362F" w:rsidRPr="005B4150" w:rsidRDefault="00EF3181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4545.8</w:t>
            </w:r>
          </w:p>
        </w:tc>
      </w:tr>
      <w:tr w:rsidR="00ED362F" w:rsidRPr="0008632E" w:rsidTr="00D25C23">
        <w:tblPrEx>
          <w:tblCellMar>
            <w:left w:w="30" w:type="dxa"/>
            <w:right w:w="30" w:type="dxa"/>
          </w:tblCellMar>
        </w:tblPrEx>
        <w:trPr>
          <w:trHeight w:val="1454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943854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779.0</w:t>
            </w:r>
          </w:p>
        </w:tc>
      </w:tr>
      <w:tr w:rsidR="00ED362F" w:rsidRPr="0008632E" w:rsidTr="00D25C23">
        <w:tblPrEx>
          <w:tblCellMar>
            <w:left w:w="30" w:type="dxa"/>
            <w:right w:w="30" w:type="dxa"/>
          </w:tblCellMar>
        </w:tblPrEx>
        <w:trPr>
          <w:trHeight w:val="181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t>Расходы на выплаты по оплате труда работников органов местного самоуправления Литвиновского сельского поселения (</w:t>
            </w:r>
            <w:r w:rsidRPr="0008632E">
              <w:rPr>
                <w:color w:val="000000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943854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88 1 0011</w:t>
            </w: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  <w:lang w:val="en-US"/>
              </w:rPr>
              <w:t>12</w:t>
            </w:r>
            <w:r w:rsidRPr="0008632E">
              <w:rPr>
                <w:color w:val="000000"/>
              </w:rPr>
              <w:t>0</w:t>
            </w: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779.0</w:t>
            </w:r>
          </w:p>
        </w:tc>
      </w:tr>
      <w:tr w:rsidR="00ED362F" w:rsidRPr="005B4150" w:rsidTr="00D25C23">
        <w:tblPrEx>
          <w:tblCellMar>
            <w:left w:w="30" w:type="dxa"/>
            <w:right w:w="30" w:type="dxa"/>
          </w:tblCellMar>
        </w:tblPrEx>
        <w:trPr>
          <w:trHeight w:val="2179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943854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362F" w:rsidRPr="005B4150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3568.5</w:t>
            </w:r>
          </w:p>
        </w:tc>
      </w:tr>
      <w:tr w:rsidR="00ED362F" w:rsidRPr="0008632E" w:rsidTr="00D25C23">
        <w:tblPrEx>
          <w:tblCellMar>
            <w:left w:w="30" w:type="dxa"/>
            <w:right w:w="30" w:type="dxa"/>
          </w:tblCellMar>
        </w:tblPrEx>
        <w:trPr>
          <w:trHeight w:val="2179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Расходы на выплаты по оплате труда работников органов местного самоуправления Литвиновского сельского поселения в рамках подпрограммы  «Нормативно-методическое обеспечение и организация бюджетного процесса» муниципальной программы Литвиновского сельского поселения «Управление муниципальными финансами и создание условий для эффективного управления муниципальными финансами»  (</w:t>
            </w:r>
            <w:r w:rsidRPr="0008632E">
              <w:rPr>
                <w:color w:val="000000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943854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</w:rPr>
              <w:t>10 2</w:t>
            </w:r>
            <w:r w:rsidRPr="0008632E">
              <w:rPr>
                <w:color w:val="000000"/>
                <w:lang w:val="en-US"/>
              </w:rPr>
              <w:t xml:space="preserve"> 0011</w:t>
            </w: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120</w:t>
            </w: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2825.7</w:t>
            </w:r>
          </w:p>
        </w:tc>
      </w:tr>
      <w:tr w:rsidR="00ED362F" w:rsidRPr="0008632E" w:rsidTr="00D25C23">
        <w:tblPrEx>
          <w:tblCellMar>
            <w:left w:w="30" w:type="dxa"/>
            <w:right w:w="30" w:type="dxa"/>
          </w:tblCellMar>
        </w:tblPrEx>
        <w:trPr>
          <w:trHeight w:val="2179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bCs/>
                <w:color w:val="000000"/>
              </w:rPr>
              <w:lastRenderedPageBreak/>
              <w:t>Расходы на обеспечение функций органов местного самоуправления Литвиновского сельского поселения в рамках подпрограммы  «Нормативно-методическое обеспечение и организация бюджетного процесса» муниципальной программы Литвиновского сельского поселения «Управление муниципальными финансами и создание условий для эффективного управления муниципальными финансами»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943854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</w:rPr>
              <w:t>10 2 00</w:t>
            </w:r>
            <w:r w:rsidRPr="0008632E">
              <w:rPr>
                <w:color w:val="000000"/>
                <w:lang w:val="en-US"/>
              </w:rPr>
              <w:t>19</w:t>
            </w:r>
          </w:p>
        </w:tc>
        <w:tc>
          <w:tcPr>
            <w:tcW w:w="59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2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362F" w:rsidRPr="00C41015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702.0</w:t>
            </w:r>
          </w:p>
        </w:tc>
      </w:tr>
      <w:tr w:rsidR="00ED362F" w:rsidRPr="00472082" w:rsidTr="00D25C23">
        <w:tblPrEx>
          <w:tblCellMar>
            <w:left w:w="30" w:type="dxa"/>
            <w:right w:w="30" w:type="dxa"/>
          </w:tblCellMar>
        </w:tblPrEx>
        <w:trPr>
          <w:trHeight w:val="2179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Иные межбюджетные трансферты из бюджета Литвиновского сельского поселения бюджету Белокалитвинского района  в рамках подпрограммы  «Нормативно-методическое обеспечение и организация бюджетного процесса» муниципальной программы Литвиновского сельского поселения «Управление муниципальными финансами и создание условий для эффективного управления муниципальными финансами» (Иные межбюджетные трансферты)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04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10 2 8703</w:t>
            </w:r>
          </w:p>
        </w:tc>
        <w:tc>
          <w:tcPr>
            <w:tcW w:w="59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540</w:t>
            </w:r>
          </w:p>
        </w:tc>
        <w:tc>
          <w:tcPr>
            <w:tcW w:w="152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362F" w:rsidRPr="00472082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38.3</w:t>
            </w:r>
          </w:p>
        </w:tc>
      </w:tr>
      <w:tr w:rsidR="00ED362F" w:rsidRPr="0008632E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957F24" w:rsidRDefault="00ED362F" w:rsidP="00862713">
            <w:r>
              <w:rPr>
                <w:color w:val="000000"/>
                <w:sz w:val="28"/>
                <w:szCs w:val="28"/>
              </w:rPr>
              <w:t>Расходы</w:t>
            </w:r>
            <w:r w:rsidRPr="00D30765">
              <w:rPr>
                <w:color w:val="000000"/>
                <w:sz w:val="28"/>
                <w:szCs w:val="28"/>
              </w:rPr>
              <w:t xml:space="preserve"> на осуществление полномочий по определению в соответствии с частью 1 статьи 11.2 Областного закона от 25 октября 2002 года № 273-ЗС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D30765">
              <w:rPr>
                <w:color w:val="000000"/>
                <w:sz w:val="28"/>
                <w:szCs w:val="28"/>
              </w:rPr>
              <w:t>Об административных правонарушениях</w:t>
            </w:r>
            <w:r>
              <w:rPr>
                <w:color w:val="000000"/>
                <w:sz w:val="28"/>
                <w:szCs w:val="28"/>
              </w:rPr>
              <w:t>»</w:t>
            </w:r>
            <w:r w:rsidRPr="00D30765">
              <w:rPr>
                <w:color w:val="000000"/>
                <w:sz w:val="28"/>
                <w:szCs w:val="28"/>
              </w:rPr>
              <w:t xml:space="preserve"> перечня должностных лиц, уполномоченных составлять протоколы об административных правонарушениях, </w:t>
            </w:r>
            <w:r>
              <w:rPr>
                <w:color w:val="000000"/>
                <w:sz w:val="28"/>
                <w:szCs w:val="28"/>
              </w:rPr>
              <w:t xml:space="preserve"> в рамках непрограммных</w:t>
            </w:r>
            <w:r w:rsidRPr="00D3076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расходов органов местного самоуправления Литвиновского сельского поселения</w:t>
            </w:r>
            <w:r w:rsidRPr="00D30765">
              <w:rPr>
                <w:color w:val="000000"/>
                <w:sz w:val="28"/>
                <w:szCs w:val="28"/>
              </w:rPr>
              <w:t xml:space="preserve"> (</w:t>
            </w:r>
            <w:r>
              <w:rPr>
                <w:color w:val="000000"/>
                <w:sz w:val="28"/>
                <w:szCs w:val="28"/>
              </w:rPr>
              <w:t>Иные закупки товаров, работ и услуг для обеспечения  государственных (муниципальных) нужд)</w:t>
            </w:r>
          </w:p>
          <w:p w:rsidR="00ED362F" w:rsidRPr="0008632E" w:rsidRDefault="00ED362F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943854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99 9 7239</w:t>
            </w:r>
          </w:p>
        </w:tc>
        <w:tc>
          <w:tcPr>
            <w:tcW w:w="59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2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D362F" w:rsidRPr="0008632E" w:rsidRDefault="00ED362F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0,2</w:t>
            </w:r>
          </w:p>
        </w:tc>
      </w:tr>
      <w:tr w:rsidR="00EF3181" w:rsidRPr="0008632E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181" w:rsidRPr="00EF3181" w:rsidRDefault="00EF3181" w:rsidP="00862713">
            <w:pPr>
              <w:rPr>
                <w:color w:val="000000"/>
                <w:sz w:val="28"/>
                <w:szCs w:val="28"/>
              </w:rPr>
            </w:pPr>
            <w:r w:rsidRPr="00EF3181">
              <w:rPr>
                <w:color w:val="000000"/>
                <w:sz w:val="28"/>
                <w:szCs w:val="28"/>
              </w:rPr>
              <w:t>Резервный фонд Администрации Белокалитвинского района</w:t>
            </w:r>
            <w:r w:rsidRPr="0008632E">
              <w:rPr>
                <w:bCs/>
                <w:color w:val="000000"/>
              </w:rPr>
              <w:t>(</w:t>
            </w:r>
            <w:r w:rsidRPr="0008632E">
              <w:rPr>
                <w:color w:val="000000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181" w:rsidRDefault="00EF3181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181" w:rsidRPr="00EF3181" w:rsidRDefault="00EF3181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181" w:rsidRPr="00EF3181" w:rsidRDefault="00EF3181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04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181" w:rsidRPr="00EF3181" w:rsidRDefault="00EF3181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9999701</w:t>
            </w:r>
          </w:p>
        </w:tc>
        <w:tc>
          <w:tcPr>
            <w:tcW w:w="59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F3181" w:rsidRPr="00EF3181" w:rsidRDefault="00EF3181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120</w:t>
            </w:r>
          </w:p>
        </w:tc>
        <w:tc>
          <w:tcPr>
            <w:tcW w:w="152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F3181" w:rsidRPr="00EF3181" w:rsidRDefault="00EF3181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2.3</w:t>
            </w:r>
          </w:p>
        </w:tc>
      </w:tr>
      <w:tr w:rsidR="00C41015" w:rsidRPr="00472082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1015" w:rsidRPr="0008632E" w:rsidRDefault="00C41015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color w:val="000000"/>
                <w:lang w:val="en-US"/>
              </w:rPr>
              <w:t>Дру</w:t>
            </w:r>
            <w:r w:rsidRPr="0008632E">
              <w:rPr>
                <w:color w:val="000000"/>
              </w:rPr>
              <w:t>гие</w:t>
            </w:r>
            <w:r w:rsidRPr="0008632E">
              <w:rPr>
                <w:color w:val="000000"/>
                <w:lang w:val="en-US"/>
              </w:rPr>
              <w:t xml:space="preserve"> </w:t>
            </w:r>
            <w:r w:rsidR="00862713">
              <w:rPr>
                <w:color w:val="000000"/>
                <w:lang w:val="en-US"/>
              </w:rPr>
              <w:t xml:space="preserve"> </w:t>
            </w:r>
            <w:r w:rsidRPr="0008632E">
              <w:rPr>
                <w:color w:val="000000"/>
                <w:lang w:val="en-US"/>
              </w:rPr>
              <w:t>общегосударственные</w:t>
            </w:r>
            <w:r w:rsidRPr="0008632E">
              <w:rPr>
                <w:color w:val="000000"/>
              </w:rPr>
              <w:t xml:space="preserve"> вопросы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1015" w:rsidRPr="00943854" w:rsidRDefault="00C41015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1015" w:rsidRPr="0008632E" w:rsidRDefault="00C41015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1015" w:rsidRPr="0008632E" w:rsidRDefault="00C41015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1015" w:rsidRPr="0008632E" w:rsidRDefault="00C41015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9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C41015" w:rsidRPr="0008632E" w:rsidRDefault="00C41015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2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C41015" w:rsidRPr="00EF3181" w:rsidRDefault="00862713" w:rsidP="00EF318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198.</w:t>
            </w:r>
            <w:r w:rsidR="00EF3181">
              <w:rPr>
                <w:color w:val="000000"/>
              </w:rPr>
              <w:t>2</w:t>
            </w:r>
          </w:p>
        </w:tc>
      </w:tr>
      <w:tr w:rsidR="00862713" w:rsidRPr="00472082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853C1D" w:rsidRDefault="00853C1D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53C1D">
              <w:rPr>
                <w:color w:val="000000"/>
              </w:rPr>
              <w:t xml:space="preserve">Выплата </w:t>
            </w:r>
            <w:r>
              <w:rPr>
                <w:color w:val="000000"/>
              </w:rPr>
              <w:t xml:space="preserve">единовременного пособия за полные годы стажа муниципалоьным служащим при увольнении на пенсию с должности муниципальной службы муниципальной программы Литвиновского сельского </w:t>
            </w:r>
            <w:r>
              <w:rPr>
                <w:color w:val="000000"/>
              </w:rPr>
              <w:lastRenderedPageBreak/>
              <w:t>поселения «Социальная поддержка граждан»(</w:t>
            </w:r>
            <w:r w:rsidRPr="0008632E">
              <w:rPr>
                <w:bCs/>
                <w:color w:val="000000"/>
              </w:rPr>
              <w:t xml:space="preserve"> (</w:t>
            </w:r>
            <w:r w:rsidRPr="0008632E">
              <w:rPr>
                <w:color w:val="000000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01 1 2834</w:t>
            </w:r>
          </w:p>
        </w:tc>
        <w:tc>
          <w:tcPr>
            <w:tcW w:w="59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120</w:t>
            </w:r>
          </w:p>
        </w:tc>
        <w:tc>
          <w:tcPr>
            <w:tcW w:w="152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66.6</w:t>
            </w:r>
          </w:p>
        </w:tc>
      </w:tr>
      <w:tr w:rsidR="00862713" w:rsidRPr="00472082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853C1D" w:rsidRDefault="00853C1D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Мероприятия по профилактике экстремизма и терроризма на территории Литвиновского сельского поселения в рамках подпрограммы «Профилактика экстремизма и терроризма  на территории Литвиновского сельского поселения» муниципальной программы Литвиновского сельского поселения «обеспечение общественного порядка и противодействие преступности»</w:t>
            </w:r>
            <w:r w:rsidRPr="0008632E">
              <w:rPr>
                <w:bCs/>
                <w:color w:val="000000"/>
              </w:rPr>
              <w:t xml:space="preserve"> (</w:t>
            </w:r>
            <w:r w:rsidRPr="0008632E">
              <w:rPr>
                <w:color w:val="000000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853C1D" w:rsidRDefault="00853C1D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853C1D" w:rsidRDefault="00853C1D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853C1D" w:rsidRDefault="00853C1D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Default="00853C1D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03 1 2804</w:t>
            </w:r>
          </w:p>
          <w:p w:rsidR="00853C1D" w:rsidRPr="00853C1D" w:rsidRDefault="00853C1D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9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853C1D" w:rsidRDefault="00853C1D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2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5.0</w:t>
            </w:r>
          </w:p>
        </w:tc>
      </w:tr>
      <w:tr w:rsidR="00862713" w:rsidRPr="00472082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472082" w:rsidRDefault="00862713" w:rsidP="00862713">
            <w:pPr>
              <w:rPr>
                <w:bCs/>
              </w:rPr>
            </w:pPr>
            <w:r w:rsidRPr="00472082">
              <w:rPr>
                <w:bCs/>
                <w:color w:val="000000"/>
              </w:rPr>
              <w:t>Мероприятия по обеспечению первичных мер пожарной безопасности в границах поселения  в рамках подпрограммы «Пожарная безопасность» муниципальной программы Литвиновского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 (</w:t>
            </w:r>
            <w:r w:rsidRPr="00472082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943854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472082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72082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472082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72082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472082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72082">
              <w:rPr>
                <w:color w:val="000000"/>
              </w:rPr>
              <w:t>04 1 2805</w:t>
            </w: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472082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72082">
              <w:rPr>
                <w:color w:val="000000"/>
              </w:rPr>
              <w:t>240</w:t>
            </w: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14.3</w:t>
            </w:r>
          </w:p>
        </w:tc>
      </w:tr>
      <w:tr w:rsidR="00862713" w:rsidRPr="00BC50A6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08632E">
              <w:rPr>
                <w:color w:val="000000"/>
              </w:rPr>
              <w:t>Расходы на обеспечение деятельности (оказание услуг) органов местного самоуправления Литвиновского сельского поселения  в рамках подпрограммы «Энергосбережение и повышение энергетической эффективности учреждений Литвиновского сельского поселения» муниципальной программы Литвиновского сельского поселения «Энергоэффективность и развитие энергетики»</w:t>
            </w:r>
            <w:r w:rsidRPr="0008632E">
              <w:rPr>
                <w:bCs/>
                <w:color w:val="000000"/>
              </w:rPr>
              <w:t xml:space="preserve">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943854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08 1 2813</w:t>
            </w: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  <w:lang w:val="en-US"/>
              </w:rPr>
            </w:pPr>
            <w:r>
              <w:rPr>
                <w:color w:val="000000"/>
                <w:lang w:val="en-US"/>
              </w:rPr>
              <w:t>28.1</w:t>
            </w:r>
          </w:p>
        </w:tc>
      </w:tr>
      <w:tr w:rsidR="00862713" w:rsidRPr="00BC50A6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  <w:highlight w:val="yellow"/>
              </w:rPr>
            </w:pPr>
            <w:r w:rsidRPr="0008632E">
              <w:t>Повышение профессиональных компетенций кадров муниципального управления в рамках подпрограммы «Развитие муниципального  управления и муниципальной службы в Литвиновском сельском поселении, дополнительное профессиональное образование лиц, занятых в системе местного самоуправления» муниципальной программы Литвиновского сельского поселения «Муниципальная политика»</w:t>
            </w:r>
            <w:r w:rsidRPr="0008632E">
              <w:rPr>
                <w:bCs/>
                <w:color w:val="000000"/>
              </w:rPr>
              <w:t xml:space="preserve">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943854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09 1 2815</w:t>
            </w: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5.1</w:t>
            </w:r>
          </w:p>
        </w:tc>
      </w:tr>
      <w:tr w:rsidR="00862713" w:rsidRPr="0008632E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 xml:space="preserve">Официальная публикация нормативно-правовых актов в информационных бюллетенях Литвиновского сельского </w:t>
            </w:r>
            <w:r w:rsidRPr="0008632E">
              <w:rPr>
                <w:bCs/>
                <w:color w:val="000000"/>
              </w:rPr>
              <w:lastRenderedPageBreak/>
              <w:t>поселения в рамках подпрограммы «Обеспечение реализации муниципальной программы Литвиновского сельского поселения «Муниципальная политика»    муниципальной программы Литвиновского сельского поселения «Муниципальная политика»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943854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09 2 2818</w:t>
            </w:r>
          </w:p>
        </w:tc>
        <w:tc>
          <w:tcPr>
            <w:tcW w:w="5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4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862713" w:rsidRDefault="00862713" w:rsidP="005A495E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17.3</w:t>
            </w:r>
          </w:p>
        </w:tc>
      </w:tr>
      <w:tr w:rsidR="00862713" w:rsidRPr="0008632E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lastRenderedPageBreak/>
              <w:t>Мероприятия по освещению деятельности ассоциации «Совет  муниципальных образований Ростовской области»  в рамках подпрограммы «Обеспечение реализации муниципальной программы Литвиновского сельского поселения «Муниципальная политика»    муниципальной программы Литвиновского сельского поселения «Муниципальная политика» (Уплата налогов, сборов и иных платежей</w:t>
            </w:r>
            <w:r w:rsidRPr="0008632E">
              <w:rPr>
                <w:color w:val="000000"/>
              </w:rPr>
              <w:t>)</w:t>
            </w:r>
          </w:p>
          <w:p w:rsidR="00862713" w:rsidRPr="0008632E" w:rsidRDefault="00862713" w:rsidP="00862713">
            <w:pPr>
              <w:rPr>
                <w:bCs/>
                <w:color w:val="00000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09 2 2819</w:t>
            </w:r>
          </w:p>
        </w:tc>
        <w:tc>
          <w:tcPr>
            <w:tcW w:w="5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850</w:t>
            </w:r>
          </w:p>
        </w:tc>
        <w:tc>
          <w:tcPr>
            <w:tcW w:w="154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5,0</w:t>
            </w:r>
          </w:p>
        </w:tc>
      </w:tr>
      <w:tr w:rsidR="00862713" w:rsidRPr="0008632E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 xml:space="preserve">Реализация направления расходов в рамках подпрограммы  «Нормативно-методическое обеспечение и организация бюджетного процесса» муниципальной программы Литвиновского сельского поселения «Управление муниципальными финансами и создание условий для эффективного управления муниципальными финансами» </w:t>
            </w:r>
          </w:p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 xml:space="preserve"> (</w:t>
            </w:r>
            <w:r w:rsidRPr="0008632E">
              <w:rPr>
                <w:color w:val="000000"/>
              </w:rPr>
              <w:t>Уплата налогов, сборов и иных платежей)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10 2 9999</w:t>
            </w:r>
          </w:p>
        </w:tc>
        <w:tc>
          <w:tcPr>
            <w:tcW w:w="5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850</w:t>
            </w:r>
          </w:p>
        </w:tc>
        <w:tc>
          <w:tcPr>
            <w:tcW w:w="154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EF3181" w:rsidRDefault="00862713" w:rsidP="00EF318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51.</w:t>
            </w:r>
            <w:r w:rsidR="00EF3181">
              <w:rPr>
                <w:color w:val="000000"/>
              </w:rPr>
              <w:t>5</w:t>
            </w:r>
          </w:p>
        </w:tc>
      </w:tr>
      <w:tr w:rsidR="00862713" w:rsidRPr="0008632E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CE4216" w:rsidP="0086271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Резервный фонд администрации Литвиновского сельского поселения на финансовое обеспечение непредвиденных расходов в рамках непрограммных расходов органов местного самоуправления Литвиновского сельского поселения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9999801</w:t>
            </w:r>
          </w:p>
        </w:tc>
        <w:tc>
          <w:tcPr>
            <w:tcW w:w="5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240</w:t>
            </w:r>
          </w:p>
        </w:tc>
        <w:tc>
          <w:tcPr>
            <w:tcW w:w="154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5.4</w:t>
            </w:r>
          </w:p>
        </w:tc>
      </w:tr>
      <w:tr w:rsidR="00862713" w:rsidRPr="00CE6BD8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НАЦИОНАЛЬНАЯ ОБОРОНА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5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4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5A495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164.7</w:t>
            </w:r>
          </w:p>
        </w:tc>
      </w:tr>
      <w:tr w:rsidR="00862713" w:rsidRPr="00CE6BD8" w:rsidTr="00D25C23">
        <w:tblPrEx>
          <w:tblCellMar>
            <w:left w:w="30" w:type="dxa"/>
            <w:right w:w="30" w:type="dxa"/>
          </w:tblCellMar>
        </w:tblPrEx>
        <w:trPr>
          <w:trHeight w:val="66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4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5A495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164.7</w:t>
            </w:r>
          </w:p>
        </w:tc>
      </w:tr>
      <w:tr w:rsidR="00862713" w:rsidRPr="00CE6BD8" w:rsidTr="00D25C23">
        <w:tblPrEx>
          <w:tblCellMar>
            <w:left w:w="30" w:type="dxa"/>
            <w:right w:w="30" w:type="dxa"/>
          </w:tblCellMar>
        </w:tblPrEx>
        <w:trPr>
          <w:trHeight w:val="1090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Расходы на о</w:t>
            </w:r>
            <w:r w:rsidRPr="00C113EA">
              <w:rPr>
                <w:color w:val="000000"/>
                <w:sz w:val="28"/>
                <w:szCs w:val="28"/>
              </w:rPr>
              <w:t>существление первичного воинского учета на территориях, где отсутствуют военные комиссариаты</w:t>
            </w:r>
            <w:r>
              <w:rPr>
                <w:color w:val="000000"/>
                <w:sz w:val="28"/>
                <w:szCs w:val="28"/>
              </w:rPr>
              <w:t xml:space="preserve"> в рамках непрограммных расходов органов местного самоуправления Синегорского сельского поселения (Расходы на выплаты персоналу государственных (муниципальных органов)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99 9 5118</w:t>
            </w:r>
          </w:p>
        </w:tc>
        <w:tc>
          <w:tcPr>
            <w:tcW w:w="5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120</w:t>
            </w:r>
          </w:p>
        </w:tc>
        <w:tc>
          <w:tcPr>
            <w:tcW w:w="154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5A495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164.7</w:t>
            </w:r>
          </w:p>
        </w:tc>
      </w:tr>
      <w:tr w:rsidR="00862713" w:rsidRPr="00AB5DF5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4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CE4216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169,7</w:t>
            </w:r>
          </w:p>
        </w:tc>
      </w:tr>
      <w:tr w:rsidR="00862713" w:rsidRPr="00AB5DF5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color w:val="000000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5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54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CE4216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169,7</w:t>
            </w:r>
          </w:p>
        </w:tc>
      </w:tr>
      <w:tr w:rsidR="00862713" w:rsidRPr="00AB5DF5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bCs/>
                <w:color w:val="000000"/>
              </w:rPr>
              <w:t>Мероприятия по обеспечению эффективного предупреждения и ликвидации чрезвычайных ситуаций природного и техногенного характера</w:t>
            </w:r>
            <w:r w:rsidRPr="0008632E">
              <w:rPr>
                <w:color w:val="000000"/>
              </w:rPr>
              <w:t xml:space="preserve">  в рамках подпрограммы «Защита населения от чрезвычайных ситуаций» муниципальной программы Литвиновского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04 2 2806</w:t>
            </w:r>
          </w:p>
        </w:tc>
        <w:tc>
          <w:tcPr>
            <w:tcW w:w="5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4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CE4216" w:rsidRDefault="00862713" w:rsidP="00CE421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17.</w:t>
            </w:r>
            <w:r w:rsidR="00CE4216">
              <w:rPr>
                <w:color w:val="000000"/>
              </w:rPr>
              <w:t>8</w:t>
            </w:r>
          </w:p>
        </w:tc>
      </w:tr>
      <w:tr w:rsidR="00862713" w:rsidRPr="00AB5DF5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bCs/>
                <w:color w:val="000000"/>
              </w:rPr>
              <w:t>Обеспечение мероприятий  по обучению населения действиям при чрезвычайных ситуациях в рамках подпрограммы «Защита населения от чрезвычайных ситуаций»  муниципальной программы Литвиновского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943854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04 2 2807</w:t>
            </w:r>
          </w:p>
        </w:tc>
        <w:tc>
          <w:tcPr>
            <w:tcW w:w="5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4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CE4216" w:rsidRDefault="00862713" w:rsidP="00CE421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4.</w:t>
            </w:r>
            <w:r w:rsidR="00CE4216">
              <w:rPr>
                <w:color w:val="000000"/>
              </w:rPr>
              <w:t>8</w:t>
            </w:r>
          </w:p>
        </w:tc>
      </w:tr>
      <w:tr w:rsidR="00862713" w:rsidRPr="0008632E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Иные межбюджетные трансферты из бюджета Литвиновского сельского поселения бюджету Белокалитвинского района на содержание и организацию деятельности  аварийно-спасательных формирований на территории Литвиновского сельского поселения в рамках подпрограммы «Защита населения от чрезвычайных ситуаций»  муниципальной программы Литвиновского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 (Иные межбюджетные трансферты)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943854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04 2 8701</w:t>
            </w:r>
          </w:p>
        </w:tc>
        <w:tc>
          <w:tcPr>
            <w:tcW w:w="5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540</w:t>
            </w:r>
          </w:p>
        </w:tc>
        <w:tc>
          <w:tcPr>
            <w:tcW w:w="154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CE4216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135,3</w:t>
            </w:r>
          </w:p>
        </w:tc>
      </w:tr>
      <w:tr w:rsidR="00862713" w:rsidRPr="00AB5DF5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Мероприятия по обеспечению эффективного предупреждения и ликвидации происшествий на водных объектах в рамках подпрограммы  «Обеспечение безопасности  людей на водных объектах»  муниципальной программы Литвиновского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 (</w:t>
            </w:r>
            <w:r w:rsidRPr="0008632E">
              <w:rPr>
                <w:color w:val="000000"/>
              </w:rPr>
              <w:t xml:space="preserve">Иные закупки товаров, работ и услуг для </w:t>
            </w:r>
            <w:r w:rsidRPr="0008632E">
              <w:rPr>
                <w:color w:val="000000"/>
              </w:rPr>
              <w:lastRenderedPageBreak/>
              <w:t>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943854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04 3 2808</w:t>
            </w: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AB5DF5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11.8</w:t>
            </w:r>
          </w:p>
        </w:tc>
      </w:tr>
      <w:tr w:rsidR="00862713" w:rsidRPr="0008632E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color w:val="000000"/>
              </w:rPr>
              <w:lastRenderedPageBreak/>
              <w:t>НАЦИОНАЛЬНАЯ ЭКОНОМИКА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943854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CE4216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724,9</w:t>
            </w:r>
          </w:p>
        </w:tc>
      </w:tr>
      <w:tr w:rsidR="00862713" w:rsidRPr="00AB5DF5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943854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5A495E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711,9</w:t>
            </w:r>
          </w:p>
        </w:tc>
      </w:tr>
      <w:tr w:rsidR="00862713" w:rsidRPr="00AB5DF5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bCs/>
                <w:color w:val="000000"/>
              </w:rPr>
              <w:t>Мероприятия по содержанию автомобильных дорог общего пользования местного значения и искусственных сооружений на них в рамках подпрограммы «Развитие транспортной инфраструктуры»  муниципальной программы  Литвиновского сельского поселения  «Развитие транспортной системы»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943854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07 1 2810</w:t>
            </w: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5A495E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325,5</w:t>
            </w:r>
          </w:p>
        </w:tc>
      </w:tr>
      <w:tr w:rsidR="00862713" w:rsidRPr="0008632E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Мероприятия по софинансированию субсидий на ремонт и содержание внутрипоселковых автомобильных дорог общего пользования на 2014 год рамках подпрограммы «Развитие транспортной инфраструктуры»  муниципальной программы  Литвиновского сельского поселения  «Развитие транспортной системы»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943854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0712832</w:t>
            </w: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17,0</w:t>
            </w:r>
          </w:p>
        </w:tc>
      </w:tr>
      <w:tr w:rsidR="00862713" w:rsidRPr="0008632E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на ремонт и содержание автомобильных дорог общего пользования местного значения в рамках подпрограммы </w:t>
            </w:r>
            <w:r>
              <w:rPr>
                <w:bCs/>
                <w:color w:val="000000"/>
                <w:sz w:val="28"/>
                <w:szCs w:val="28"/>
              </w:rPr>
              <w:t xml:space="preserve">«Развитие транспортной инфраструктуры»  муниципальной программы  </w:t>
            </w:r>
            <w:r w:rsidRPr="00820079">
              <w:rPr>
                <w:bCs/>
                <w:color w:val="000000"/>
                <w:sz w:val="28"/>
                <w:szCs w:val="28"/>
              </w:rPr>
              <w:t>Литвиновского</w:t>
            </w:r>
            <w:r>
              <w:rPr>
                <w:bCs/>
                <w:color w:val="000000"/>
                <w:sz w:val="28"/>
                <w:szCs w:val="28"/>
              </w:rPr>
              <w:t xml:space="preserve"> сельского поселения  </w:t>
            </w:r>
            <w:r w:rsidRPr="00DD3E65">
              <w:rPr>
                <w:bCs/>
                <w:color w:val="000000"/>
                <w:sz w:val="28"/>
                <w:szCs w:val="28"/>
              </w:rPr>
              <w:t>«Развитие транспортной системы»</w:t>
            </w:r>
            <w:r>
              <w:rPr>
                <w:bCs/>
                <w:color w:val="000000"/>
                <w:sz w:val="28"/>
                <w:szCs w:val="28"/>
              </w:rPr>
              <w:t xml:space="preserve"> (</w:t>
            </w:r>
            <w:r>
              <w:rPr>
                <w:color w:val="000000"/>
                <w:sz w:val="28"/>
                <w:szCs w:val="28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D362F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07 1 7351</w:t>
            </w: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265,7</w:t>
            </w:r>
          </w:p>
        </w:tc>
      </w:tr>
      <w:tr w:rsidR="00862713" w:rsidRPr="00AB5DF5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Мероприятия по изготовлению и установке дорожных знаков  в рамках подпрограммы «Повышение безопасности дорожного движения» муниципальной программы Литвиновского сельского поселения «Развитие транспортной системы»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D362F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09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07 2 2811</w:t>
            </w: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5A495E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</w:tr>
      <w:tr w:rsidR="00EF3181" w:rsidRPr="00AB5DF5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181" w:rsidRPr="0008632E" w:rsidRDefault="00EF3181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Мероприятия по обеспечению безопасности дорожного движения в рамках подпрограммы «Повышение безопасности дорожного движения на территории Литвиновского </w:t>
            </w:r>
            <w:r>
              <w:rPr>
                <w:bCs/>
                <w:color w:val="000000"/>
              </w:rPr>
              <w:lastRenderedPageBreak/>
              <w:t>сельского поселения» муниципальной программы Литвиновского сельского поселения «Развитие транспортной системы»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181" w:rsidRPr="00EF3181" w:rsidRDefault="00EF3181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181" w:rsidRPr="0008632E" w:rsidRDefault="00EF3181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181" w:rsidRPr="0008632E" w:rsidRDefault="00EF3181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3181" w:rsidRPr="0008632E" w:rsidRDefault="00EF3181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0722812</w:t>
            </w: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EF3181" w:rsidRPr="0008632E" w:rsidRDefault="00EF3181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F3181" w:rsidRDefault="00EF3181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53,7</w:t>
            </w:r>
          </w:p>
        </w:tc>
      </w:tr>
      <w:tr w:rsidR="00862713" w:rsidRPr="0008632E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12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5A495E" w:rsidRDefault="00CE4216" w:rsidP="005A495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13,0</w:t>
            </w:r>
          </w:p>
        </w:tc>
      </w:tr>
      <w:tr w:rsidR="00862713" w:rsidRPr="0008632E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Мероприятия по обеспечению первичных мер пожарной безопасности в границах поселения  в рамках подпрограммы «Пожарная безопасность» муниципальной программы Литвиновского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04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12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0412805</w:t>
            </w: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240</w:t>
            </w: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13.0</w:t>
            </w:r>
          </w:p>
        </w:tc>
      </w:tr>
      <w:tr w:rsidR="00862713" w:rsidRPr="00BD111D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D362F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5A495E" w:rsidRDefault="00CE4216" w:rsidP="00EF318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1049,</w:t>
            </w:r>
            <w:r w:rsidR="00EF3181">
              <w:rPr>
                <w:bCs/>
                <w:color w:val="000000"/>
              </w:rPr>
              <w:t>8</w:t>
            </w:r>
          </w:p>
        </w:tc>
      </w:tr>
      <w:tr w:rsidR="00862713" w:rsidRPr="00BD111D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color w:val="000000"/>
              </w:rPr>
              <w:t>Благоустройство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D362F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080EAF" w:rsidRDefault="00CE4216" w:rsidP="00EF318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1049,</w:t>
            </w:r>
            <w:r w:rsidR="00EF3181">
              <w:rPr>
                <w:color w:val="000000"/>
              </w:rPr>
              <w:t>8</w:t>
            </w:r>
          </w:p>
        </w:tc>
      </w:tr>
      <w:tr w:rsidR="00862713" w:rsidRPr="0008632E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Мероприятия по ремонту и восстановлению сетей уличного освещения в рамках подпрограммы       «Создание условий для обеспечения качественными коммунальными услугами»  муниципальной программы Литвиновского сельского поселения «Обеспечение качественными жилищно-коммунальными услугами населения Литвиновского сельского поселения»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D362F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 xml:space="preserve">02 </w:t>
            </w:r>
            <w:r w:rsidRPr="0008632E">
              <w:rPr>
                <w:color w:val="000000"/>
                <w:lang w:val="en-US"/>
              </w:rPr>
              <w:t>1</w:t>
            </w:r>
            <w:r w:rsidRPr="0008632E">
              <w:rPr>
                <w:color w:val="000000"/>
              </w:rPr>
              <w:t xml:space="preserve"> 2803</w:t>
            </w: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88,5</w:t>
            </w:r>
          </w:p>
        </w:tc>
      </w:tr>
      <w:tr w:rsidR="00862713" w:rsidRPr="0008632E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color w:val="000000"/>
              </w:rPr>
              <w:t>Расходы на мероприятия по энергосбережению систем наружного освещения в рамках подпрограммы «Энергосбережение и повышение энергетической эффективности учреждений Литвиновского сельского поселения» муниципальной программы Литвиновского сельского поселения «Энергоэффективность и развитие энергетики»</w:t>
            </w:r>
            <w:r w:rsidRPr="0008632E">
              <w:rPr>
                <w:bCs/>
                <w:color w:val="000000"/>
              </w:rPr>
              <w:t xml:space="preserve">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03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08 1 2814</w:t>
            </w: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240</w:t>
            </w: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080EAF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50,5</w:t>
            </w:r>
          </w:p>
        </w:tc>
      </w:tr>
      <w:tr w:rsidR="00862713" w:rsidRPr="0008632E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rPr>
                <w:bCs/>
              </w:rPr>
            </w:pPr>
            <w:r w:rsidRPr="0008632E">
              <w:rPr>
                <w:bCs/>
                <w:color w:val="000000"/>
              </w:rPr>
              <w:t>Мероприятия по озеленению территории в рамках подпрограммы «Организация благоустройства территории поселения» муниципальной программы Литвиновского сельского поселения  «Благоустройство территории Литвиновского сельского поселения» (</w:t>
            </w:r>
            <w:r w:rsidRPr="0008632E">
              <w:rPr>
                <w:color w:val="000000"/>
              </w:rPr>
              <w:t xml:space="preserve">Иные закупки товаров, работ и услуг для обеспечения  государственных </w:t>
            </w:r>
            <w:r w:rsidRPr="0008632E">
              <w:rPr>
                <w:color w:val="000000"/>
              </w:rPr>
              <w:lastRenderedPageBreak/>
              <w:t>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D362F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11 1 2829</w:t>
            </w: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080EAF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28,8</w:t>
            </w:r>
          </w:p>
        </w:tc>
      </w:tr>
      <w:tr w:rsidR="00862713" w:rsidRPr="002A7401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lastRenderedPageBreak/>
              <w:t>Мероприятия по содержанию мест захоронения в рамках подпрограммы «Организация благоустройства территории поселения» муниципальной программы Литвиновского сельского поселения  «Благоустройство территории Литвиновского сельского поселения»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D362F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11 1 2830</w:t>
            </w: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080EAF" w:rsidRDefault="00CE4216" w:rsidP="00862713">
            <w:pPr>
              <w:ind w:firstLine="708"/>
            </w:pPr>
            <w:r>
              <w:t>41,8</w:t>
            </w:r>
          </w:p>
        </w:tc>
      </w:tr>
      <w:tr w:rsidR="00862713" w:rsidRPr="0008632E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Расходы на уличное (наружное) освещение территории в рамках подпрограммы «Организация благоустройства территории поселения» муниципальной программы Литвиновского сельского поселения  «Благоустройство территории Литвиновского сельского поселения»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D362F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11 1 2828</w:t>
            </w:r>
          </w:p>
        </w:tc>
        <w:tc>
          <w:tcPr>
            <w:tcW w:w="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55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751,0</w:t>
            </w:r>
          </w:p>
        </w:tc>
      </w:tr>
      <w:tr w:rsidR="00862713" w:rsidRPr="00BD111D" w:rsidTr="00D25C23">
        <w:tblPrEx>
          <w:tblCellMar>
            <w:left w:w="30" w:type="dxa"/>
            <w:right w:w="30" w:type="dxa"/>
          </w:tblCellMar>
        </w:tblPrEx>
        <w:trPr>
          <w:trHeight w:val="362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Расходы на реализацию прочих мероприятий по благоустройству территории поселения в рамках подпрограммы «Организация благоустройства территории поселения» муниципальной программы Литвиновского сельского поселения  «Благоустройство территории Литвиновского сельского поселения»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D362F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11 1 2831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240</w:t>
            </w:r>
          </w:p>
        </w:tc>
        <w:tc>
          <w:tcPr>
            <w:tcW w:w="160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080EAF" w:rsidRDefault="00CE4216" w:rsidP="00EF318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89,</w:t>
            </w:r>
            <w:r w:rsidR="00EF3181">
              <w:rPr>
                <w:color w:val="000000"/>
              </w:rPr>
              <w:t>2</w:t>
            </w:r>
          </w:p>
        </w:tc>
      </w:tr>
      <w:tr w:rsidR="00862713" w:rsidRPr="00BD111D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color w:val="000000"/>
              </w:rPr>
              <w:t>КУЛЬТУРА, КИНЕМАТОГРАФИЯ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D362F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60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080EAF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5429,9</w:t>
            </w:r>
          </w:p>
        </w:tc>
      </w:tr>
      <w:tr w:rsidR="00862713" w:rsidRPr="00BD111D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color w:val="000000"/>
              </w:rPr>
              <w:t>Культура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D362F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60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080EAF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5429,9</w:t>
            </w:r>
          </w:p>
        </w:tc>
      </w:tr>
      <w:tr w:rsidR="00862713" w:rsidRPr="00BD111D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bCs/>
                <w:color w:val="000000"/>
              </w:rPr>
              <w:t>Расходы на обеспечение деятельности (оказание услуг) бюджетного учреждения Литвиновского сельского поселения  в рамках подпрограммы «</w:t>
            </w:r>
            <w:r w:rsidRPr="0008632E">
              <w:rPr>
                <w:color w:val="000000"/>
              </w:rPr>
              <w:t>Организация     культурно-досугового обслуживания населения</w:t>
            </w:r>
            <w:r w:rsidRPr="0008632E">
              <w:rPr>
                <w:bCs/>
                <w:color w:val="000000"/>
              </w:rPr>
              <w:t>» муниципальной программы Литвиновского сельского поселения «Развитие культуры»(Субсидии бюджетным учреждениям)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D362F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05 1 2859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610</w:t>
            </w:r>
          </w:p>
        </w:tc>
        <w:tc>
          <w:tcPr>
            <w:tcW w:w="160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080EAF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3122,5</w:t>
            </w:r>
          </w:p>
        </w:tc>
      </w:tr>
      <w:tr w:rsidR="00CE4216" w:rsidRPr="00BD111D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216" w:rsidRPr="0008632E" w:rsidRDefault="00BB2EA5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Расходы за счет межбюджетных трансфертов, передаваемых бюджетам субъектов Российской Федерации на государственную поддержку лучших работников  муниципальных учреждений культуры в рамках подпрограммы «Организация культурно-досугового обслуживания населения» муниципальной программы Литвиновского сельского поселения(Иные </w:t>
            </w:r>
            <w:r>
              <w:rPr>
                <w:bCs/>
                <w:color w:val="000000"/>
              </w:rPr>
              <w:lastRenderedPageBreak/>
              <w:t>выплаты населению)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216" w:rsidRPr="00BB2EA5" w:rsidRDefault="00BB2EA5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216" w:rsidRPr="0008632E" w:rsidRDefault="00BB2EA5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216" w:rsidRPr="0008632E" w:rsidRDefault="00BB2EA5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216" w:rsidRPr="0008632E" w:rsidRDefault="00BB2EA5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0515148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CE4216" w:rsidRPr="0008632E" w:rsidRDefault="00BB2EA5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60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CE4216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</w:tr>
      <w:tr w:rsidR="00862713" w:rsidRPr="00BD111D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50415" w:rsidRDefault="00862713" w:rsidP="00E50415">
            <w:pPr>
              <w:widowControl w:val="0"/>
              <w:tabs>
                <w:tab w:val="left" w:pos="90"/>
                <w:tab w:val="center" w:pos="4235"/>
                <w:tab w:val="center" w:pos="6200"/>
                <w:tab w:val="right" w:pos="10261"/>
                <w:tab w:val="right" w:pos="12590"/>
                <w:tab w:val="right" w:pos="14907"/>
              </w:tabs>
              <w:autoSpaceDE w:val="0"/>
              <w:autoSpaceDN w:val="0"/>
              <w:adjustRightInd w:val="0"/>
              <w:spacing w:before="34"/>
              <w:rPr>
                <w:color w:val="000000"/>
              </w:rPr>
            </w:pPr>
            <w:r w:rsidRPr="00E50415">
              <w:rPr>
                <w:color w:val="000000"/>
              </w:rPr>
              <w:lastRenderedPageBreak/>
              <w:t xml:space="preserve">Мероприятия в целях реализации Указа </w:t>
            </w:r>
            <w:r w:rsidRPr="00E50415">
              <w:rPr>
                <w:rFonts w:ascii="MS Sans Serif" w:hAnsi="MS Sans Serif"/>
              </w:rPr>
              <w:tab/>
            </w:r>
            <w:r w:rsidRPr="00E50415">
              <w:rPr>
                <w:rFonts w:ascii="MS Sans Serif" w:hAnsi="MS Sans Serif"/>
              </w:rPr>
              <w:tab/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>Президента за счет средств Администрации</w:t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 Белокалитвинского района в рамках </w:t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подпрограммы«Организация </w:t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культурно-досугового обслуживания </w:t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населения» муниципальной программы </w:t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Литвиновского сельского поселения </w:t>
            </w:r>
          </w:p>
          <w:p w:rsidR="00862713" w:rsidRPr="0008632E" w:rsidRDefault="00862713" w:rsidP="00E5041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50415">
              <w:rPr>
                <w:color w:val="000000"/>
              </w:rPr>
              <w:t>"Развитие культуры"</w:t>
            </w:r>
            <w:r w:rsidRPr="00E50415">
              <w:rPr>
                <w:bCs/>
                <w:color w:val="000000"/>
              </w:rPr>
              <w:t xml:space="preserve"> Иные межбюджетные трансферты)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5406EC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0518500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60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771,4</w:t>
            </w:r>
          </w:p>
        </w:tc>
      </w:tr>
      <w:tr w:rsidR="00862713" w:rsidRPr="00BD111D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50415" w:rsidRDefault="00862713" w:rsidP="00E50415">
            <w:pPr>
              <w:widowControl w:val="0"/>
              <w:tabs>
                <w:tab w:val="left" w:pos="90"/>
                <w:tab w:val="center" w:pos="4235"/>
                <w:tab w:val="center" w:pos="6200"/>
                <w:tab w:val="right" w:pos="10261"/>
                <w:tab w:val="right" w:pos="12590"/>
                <w:tab w:val="right" w:pos="14907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Расходы на софинансирование повышения </w:t>
            </w:r>
            <w:r w:rsidRPr="00E50415">
              <w:rPr>
                <w:rFonts w:ascii="MS Sans Serif" w:hAnsi="MS Sans Serif"/>
              </w:rPr>
              <w:tab/>
            </w:r>
            <w:r w:rsidRPr="00E50415">
              <w:rPr>
                <w:rFonts w:ascii="MS Sans Serif" w:hAnsi="MS Sans Serif"/>
              </w:rPr>
              <w:tab/>
            </w:r>
            <w:r w:rsidRPr="00E50415">
              <w:rPr>
                <w:rFonts w:ascii="MS Sans Serif" w:hAnsi="MS Sans Serif"/>
              </w:rPr>
              <w:tab/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заработной платы работникам </w:t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муниципальных бюджетных учреждений </w:t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культуры в рамках </w:t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подпрограммы"Организация библиотечного </w:t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обслуживания населения" в рамках </w:t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муниципальной программы Литвиновского </w:t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>сельского поселения "Развитие культуры"</w:t>
            </w:r>
          </w:p>
          <w:p w:rsidR="00862713" w:rsidRPr="0008632E" w:rsidRDefault="00862713" w:rsidP="00E5041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50415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0527385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60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328,0</w:t>
            </w:r>
          </w:p>
        </w:tc>
      </w:tr>
      <w:tr w:rsidR="00CE4216" w:rsidRPr="00BD111D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216" w:rsidRPr="00E50415" w:rsidRDefault="00CE4216" w:rsidP="00E50415">
            <w:pPr>
              <w:widowControl w:val="0"/>
              <w:tabs>
                <w:tab w:val="left" w:pos="90"/>
                <w:tab w:val="center" w:pos="4235"/>
                <w:tab w:val="center" w:pos="6200"/>
                <w:tab w:val="right" w:pos="10261"/>
                <w:tab w:val="right" w:pos="12590"/>
                <w:tab w:val="right" w:pos="14907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Расходы на софинансирование повышения заработной</w:t>
            </w:r>
            <w:r w:rsidR="00BB2EA5">
              <w:rPr>
                <w:color w:val="000000"/>
              </w:rPr>
              <w:t xml:space="preserve"> платы работникам муниципальных бюджетных учреждений культуры в рамках подпрограммы «Организация библиотечного обслуживания населения» в рамках муниципальной программы Литвиновского сельского поселения «Развитие культуры»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216" w:rsidRDefault="00BB2EA5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216" w:rsidRDefault="00BB2EA5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216" w:rsidRDefault="00BB2EA5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216" w:rsidRDefault="00BB2EA5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0527385 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CE4216" w:rsidRDefault="00BB2EA5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60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CE4216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105,8</w:t>
            </w:r>
          </w:p>
        </w:tc>
      </w:tr>
      <w:tr w:rsidR="00862713" w:rsidRPr="00BD111D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50415" w:rsidRDefault="00862713" w:rsidP="00E50415">
            <w:pPr>
              <w:widowControl w:val="0"/>
              <w:tabs>
                <w:tab w:val="left" w:pos="90"/>
                <w:tab w:val="center" w:pos="4235"/>
                <w:tab w:val="center" w:pos="6200"/>
                <w:tab w:val="right" w:pos="10261"/>
                <w:tab w:val="right" w:pos="12590"/>
                <w:tab w:val="right" w:pos="14907"/>
              </w:tabs>
              <w:autoSpaceDE w:val="0"/>
              <w:autoSpaceDN w:val="0"/>
              <w:adjustRightInd w:val="0"/>
              <w:spacing w:before="23"/>
              <w:rPr>
                <w:color w:val="000000"/>
              </w:rPr>
            </w:pPr>
            <w:r w:rsidRPr="00E50415">
              <w:rPr>
                <w:color w:val="000000"/>
              </w:rPr>
              <w:t xml:space="preserve">Иные межбюджетные трансферты </w:t>
            </w:r>
            <w:r w:rsidRPr="00E50415">
              <w:rPr>
                <w:rFonts w:ascii="MS Sans Serif" w:hAnsi="MS Sans Serif"/>
              </w:rPr>
              <w:tab/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учреждениям Литвиновского сельского </w:t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поселения в целях реализации Указа </w:t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>Президента за счет средств Администрации</w:t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 Белокалитвинского района в рамках </w:t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подпрограммы«Организация библиотечного </w:t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обслуживания населения»муниципальной </w:t>
            </w:r>
          </w:p>
          <w:p w:rsidR="00862713" w:rsidRPr="00E50415" w:rsidRDefault="00862713" w:rsidP="00E5041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50415">
              <w:rPr>
                <w:color w:val="000000"/>
              </w:rPr>
              <w:t xml:space="preserve">программы Литвиновского сельского </w:t>
            </w:r>
          </w:p>
          <w:p w:rsidR="00862713" w:rsidRPr="0008632E" w:rsidRDefault="00862713" w:rsidP="00E50415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50415">
              <w:rPr>
                <w:color w:val="000000"/>
              </w:rPr>
              <w:t>поселения«Развитие культуры»</w:t>
            </w:r>
            <w:r w:rsidRPr="00E50415">
              <w:rPr>
                <w:bCs/>
                <w:color w:val="000000"/>
              </w:rPr>
              <w:t xml:space="preserve"> (Иные межбюджетные трансферты)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0528504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60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191,0</w:t>
            </w:r>
          </w:p>
        </w:tc>
      </w:tr>
      <w:tr w:rsidR="00862713" w:rsidRPr="004F2A7F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Иные межбюджетные трансферты из бюджета Литвиновского сельского поселения бюджету Белокалитвинского района на расходы по обеспечению деятельности библиотек и обеспечение деятельности центральной бухгалтерии и аппарата управления в рамках подпрограммы «</w:t>
            </w:r>
            <w:r w:rsidRPr="0008632E">
              <w:rPr>
                <w:color w:val="000000"/>
              </w:rPr>
              <w:t>Организация библиотечного обслуживания населения</w:t>
            </w:r>
            <w:r w:rsidRPr="0008632E">
              <w:rPr>
                <w:bCs/>
                <w:color w:val="000000"/>
              </w:rPr>
              <w:t>» муниципальной программы Литвиновского сельского поселения «Развитие культуры » (Иные межбюджетные трансферты)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D362F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05 2 8702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540</w:t>
            </w:r>
          </w:p>
        </w:tc>
        <w:tc>
          <w:tcPr>
            <w:tcW w:w="160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4F2A7F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768,3</w:t>
            </w:r>
          </w:p>
        </w:tc>
      </w:tr>
      <w:tr w:rsidR="00862713" w:rsidRPr="0008632E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color w:val="000000"/>
              </w:rPr>
              <w:t xml:space="preserve">Расходы на обеспечение деятельности (оказание услуг) бюджетного учреждения Литвиновского сельского поселения  в рамках </w:t>
            </w:r>
            <w:r w:rsidRPr="0008632E">
              <w:rPr>
                <w:color w:val="000000"/>
              </w:rPr>
              <w:lastRenderedPageBreak/>
              <w:t>подпрограммы «Энергосбережение и повышение энергетической эффективности учреждений Литвиновского сельского поселения» муниципальной программы Литвиновского сельского поселения «Энергоэффективность и развитие энергетики»</w:t>
            </w:r>
            <w:r w:rsidRPr="0008632E">
              <w:rPr>
                <w:bCs/>
                <w:color w:val="000000"/>
              </w:rPr>
              <w:t xml:space="preserve"> »(Субсидии бюджетным учреждениям)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01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 xml:space="preserve">081 </w:t>
            </w:r>
            <w:r w:rsidRPr="0008632E">
              <w:rPr>
                <w:color w:val="000000"/>
              </w:rPr>
              <w:t>28</w:t>
            </w:r>
            <w:r w:rsidRPr="0008632E">
              <w:rPr>
                <w:color w:val="000000"/>
                <w:lang w:val="en-US"/>
              </w:rPr>
              <w:t>59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08632E">
              <w:rPr>
                <w:color w:val="000000"/>
                <w:lang w:val="en-US"/>
              </w:rPr>
              <w:t>610</w:t>
            </w:r>
          </w:p>
        </w:tc>
        <w:tc>
          <w:tcPr>
            <w:tcW w:w="160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5406EC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</w:tr>
      <w:tr w:rsidR="00CE4216" w:rsidRPr="0008632E" w:rsidTr="00D25C23">
        <w:tblPrEx>
          <w:tblCellMar>
            <w:left w:w="30" w:type="dxa"/>
            <w:right w:w="30" w:type="dxa"/>
          </w:tblCellMar>
        </w:tblPrEx>
        <w:trPr>
          <w:trHeight w:val="72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216" w:rsidRPr="0008632E" w:rsidRDefault="00CE4216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Резервный фонд Правительства ростовской области(Субсидии бюджетным учреждениям на иные цели)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216" w:rsidRPr="00CE4216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216" w:rsidRPr="00CE4216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216" w:rsidRPr="00CE4216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4216" w:rsidRPr="00CE4216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9919010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CE4216" w:rsidRPr="00CE4216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612</w:t>
            </w:r>
          </w:p>
        </w:tc>
        <w:tc>
          <w:tcPr>
            <w:tcW w:w="160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CE4216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67,9</w:t>
            </w:r>
          </w:p>
        </w:tc>
      </w:tr>
      <w:tr w:rsidR="00862713" w:rsidRPr="0008632E" w:rsidTr="00D25C23">
        <w:tblPrEx>
          <w:tblCellMar>
            <w:left w:w="30" w:type="dxa"/>
            <w:right w:w="30" w:type="dxa"/>
          </w:tblCellMar>
        </w:tblPrEx>
        <w:trPr>
          <w:trHeight w:val="1104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Социальная политика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D362F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10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0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CE4216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91,6</w:t>
            </w:r>
          </w:p>
        </w:tc>
      </w:tr>
      <w:tr w:rsidR="00862713" w:rsidRPr="0008632E" w:rsidTr="00D25C23">
        <w:tblPrEx>
          <w:tblCellMar>
            <w:left w:w="30" w:type="dxa"/>
            <w:right w:w="30" w:type="dxa"/>
          </w:tblCellMar>
        </w:tblPrEx>
        <w:trPr>
          <w:trHeight w:val="620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Пенсионное обеспечение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D362F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10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60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CE4216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91,6</w:t>
            </w:r>
          </w:p>
        </w:tc>
      </w:tr>
      <w:tr w:rsidR="00862713" w:rsidRPr="0008632E" w:rsidTr="00D25C23">
        <w:tblPrEx>
          <w:tblCellMar>
            <w:left w:w="30" w:type="dxa"/>
            <w:right w:w="30" w:type="dxa"/>
          </w:tblCellMar>
        </w:tblPrEx>
        <w:trPr>
          <w:trHeight w:val="1104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color w:val="000000"/>
              </w:rPr>
              <w:t>Выплата ежемесячной муниципальной пенсии за выслугу лет в рамках подпрограммы "Выплата муниципальной пенсии за выслугу лет лицам, замещавшим муниципальные должности и должности муниципальной службы в поселении" муниципальной программы Литвиновского сельского поселения "Социальная поддержка граждан"(</w:t>
            </w:r>
            <w:r w:rsidRPr="0008632E">
              <w:t>Публичные нормативные социальные выплаты гражданам)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D362F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10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01 1 2801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310</w:t>
            </w:r>
          </w:p>
        </w:tc>
        <w:tc>
          <w:tcPr>
            <w:tcW w:w="160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CE4216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91,6</w:t>
            </w:r>
          </w:p>
        </w:tc>
      </w:tr>
      <w:tr w:rsidR="00862713" w:rsidRPr="004F2A7F" w:rsidTr="00D25C23">
        <w:tblPrEx>
          <w:tblCellMar>
            <w:left w:w="30" w:type="dxa"/>
            <w:right w:w="30" w:type="dxa"/>
          </w:tblCellMar>
        </w:tblPrEx>
        <w:trPr>
          <w:trHeight w:val="537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ФИЗИЧЕСКАЯ КУЛЬТУРА И СПОРТ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D362F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11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0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4F2A7F" w:rsidRDefault="00CE4216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10,7</w:t>
            </w:r>
          </w:p>
        </w:tc>
      </w:tr>
      <w:tr w:rsidR="00862713" w:rsidRPr="004F2A7F" w:rsidTr="00D25C23">
        <w:tblPrEx>
          <w:tblCellMar>
            <w:left w:w="30" w:type="dxa"/>
            <w:right w:w="30" w:type="dxa"/>
          </w:tblCellMar>
        </w:tblPrEx>
        <w:trPr>
          <w:trHeight w:val="559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8632E">
              <w:rPr>
                <w:color w:val="000000"/>
              </w:rPr>
              <w:t xml:space="preserve">Массовый спорт 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D362F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11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8632E"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60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4F2A7F" w:rsidRDefault="00CE4216" w:rsidP="0086271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10,7</w:t>
            </w:r>
          </w:p>
        </w:tc>
      </w:tr>
      <w:tr w:rsidR="00862713" w:rsidRPr="004F2A7F" w:rsidTr="00D25C23">
        <w:tblPrEx>
          <w:tblCellMar>
            <w:left w:w="30" w:type="dxa"/>
            <w:right w:w="30" w:type="dxa"/>
          </w:tblCellMar>
        </w:tblPrEx>
        <w:trPr>
          <w:trHeight w:val="1104"/>
        </w:trPr>
        <w:tc>
          <w:tcPr>
            <w:tcW w:w="49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Физкультурные  и массовые  спортивные мероприятия в рамках подпрограммы «Развитие физической культуры и спорта» муниципальной программы Литвиновского сельского поселения «Развитие физической культуры и спорта» (</w:t>
            </w:r>
            <w:r w:rsidRPr="0008632E">
              <w:rPr>
                <w:color w:val="000000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ED362F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951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11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06 1 2809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62713" w:rsidRPr="0008632E" w:rsidRDefault="00862713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08632E">
              <w:rPr>
                <w:bCs/>
                <w:color w:val="000000"/>
              </w:rPr>
              <w:t>240</w:t>
            </w:r>
          </w:p>
        </w:tc>
        <w:tc>
          <w:tcPr>
            <w:tcW w:w="1603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62713" w:rsidRPr="004F2A7F" w:rsidRDefault="00CE4216" w:rsidP="0086271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10,7</w:t>
            </w:r>
          </w:p>
        </w:tc>
      </w:tr>
    </w:tbl>
    <w:p w:rsidR="00340900" w:rsidRDefault="00340900" w:rsidP="002310BA">
      <w:pPr>
        <w:widowControl w:val="0"/>
        <w:tabs>
          <w:tab w:val="left" w:pos="90"/>
          <w:tab w:val="center" w:pos="5677"/>
          <w:tab w:val="right" w:pos="10348"/>
        </w:tabs>
        <w:autoSpaceDE w:val="0"/>
        <w:autoSpaceDN w:val="0"/>
        <w:adjustRightInd w:val="0"/>
        <w:spacing w:before="1"/>
        <w:rPr>
          <w:color w:val="000000"/>
        </w:rPr>
      </w:pPr>
    </w:p>
    <w:p w:rsidR="00340900" w:rsidRPr="00340900" w:rsidRDefault="00340900" w:rsidP="00340900"/>
    <w:p w:rsidR="00340900" w:rsidRPr="00340900" w:rsidRDefault="00340900" w:rsidP="00340900"/>
    <w:p w:rsidR="00340900" w:rsidRDefault="00340900" w:rsidP="00340900"/>
    <w:p w:rsidR="00703F07" w:rsidRPr="00340900" w:rsidRDefault="00340900" w:rsidP="00340900">
      <w:pPr>
        <w:tabs>
          <w:tab w:val="left" w:pos="1650"/>
        </w:tabs>
      </w:pPr>
      <w:r>
        <w:t>Глава Литвиновского сельского поселения</w:t>
      </w:r>
      <w:r w:rsidR="00A32378">
        <w:t xml:space="preserve">                            </w:t>
      </w:r>
      <w:r>
        <w:tab/>
        <w:t>Т.Г. Холоднякова</w:t>
      </w:r>
    </w:p>
    <w:sectPr w:rsidR="00703F07" w:rsidRPr="00340900" w:rsidSect="002310BA">
      <w:pgSz w:w="11906" w:h="16838"/>
      <w:pgMar w:top="1134" w:right="1361" w:bottom="1134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310BA"/>
    <w:rsid w:val="0000253C"/>
    <w:rsid w:val="000129CB"/>
    <w:rsid w:val="00013AE6"/>
    <w:rsid w:val="00020DBF"/>
    <w:rsid w:val="0002106F"/>
    <w:rsid w:val="00024A6F"/>
    <w:rsid w:val="000336CD"/>
    <w:rsid w:val="00034B77"/>
    <w:rsid w:val="00042997"/>
    <w:rsid w:val="00042F87"/>
    <w:rsid w:val="00050727"/>
    <w:rsid w:val="000554E2"/>
    <w:rsid w:val="00061457"/>
    <w:rsid w:val="00061819"/>
    <w:rsid w:val="00062799"/>
    <w:rsid w:val="00070290"/>
    <w:rsid w:val="00072E41"/>
    <w:rsid w:val="00073FC1"/>
    <w:rsid w:val="00080EAF"/>
    <w:rsid w:val="0008195D"/>
    <w:rsid w:val="00094907"/>
    <w:rsid w:val="000A31BF"/>
    <w:rsid w:val="000B20A4"/>
    <w:rsid w:val="000B3738"/>
    <w:rsid w:val="000B563C"/>
    <w:rsid w:val="000C211A"/>
    <w:rsid w:val="000C5A37"/>
    <w:rsid w:val="000C5E0B"/>
    <w:rsid w:val="000D2821"/>
    <w:rsid w:val="000D4B06"/>
    <w:rsid w:val="000E7F55"/>
    <w:rsid w:val="000F18BF"/>
    <w:rsid w:val="000F3161"/>
    <w:rsid w:val="000F7DCB"/>
    <w:rsid w:val="0010136A"/>
    <w:rsid w:val="00101FC0"/>
    <w:rsid w:val="00103815"/>
    <w:rsid w:val="001075FE"/>
    <w:rsid w:val="00121BE2"/>
    <w:rsid w:val="00123C96"/>
    <w:rsid w:val="00130096"/>
    <w:rsid w:val="00130EE7"/>
    <w:rsid w:val="00133DBA"/>
    <w:rsid w:val="00135EA1"/>
    <w:rsid w:val="00137650"/>
    <w:rsid w:val="0014184B"/>
    <w:rsid w:val="00142C75"/>
    <w:rsid w:val="00143464"/>
    <w:rsid w:val="00177CF8"/>
    <w:rsid w:val="00187812"/>
    <w:rsid w:val="00192E19"/>
    <w:rsid w:val="001967EC"/>
    <w:rsid w:val="001A10B5"/>
    <w:rsid w:val="001A36FE"/>
    <w:rsid w:val="001A5A2C"/>
    <w:rsid w:val="001B33AF"/>
    <w:rsid w:val="001C55C3"/>
    <w:rsid w:val="001D0D64"/>
    <w:rsid w:val="001D1004"/>
    <w:rsid w:val="001D572B"/>
    <w:rsid w:val="001E08D6"/>
    <w:rsid w:val="001F16A9"/>
    <w:rsid w:val="001F586D"/>
    <w:rsid w:val="00200989"/>
    <w:rsid w:val="00205AEB"/>
    <w:rsid w:val="00215136"/>
    <w:rsid w:val="00216510"/>
    <w:rsid w:val="0022060E"/>
    <w:rsid w:val="0022251A"/>
    <w:rsid w:val="00224C0D"/>
    <w:rsid w:val="002310BA"/>
    <w:rsid w:val="00231BFC"/>
    <w:rsid w:val="002362F8"/>
    <w:rsid w:val="00251321"/>
    <w:rsid w:val="002578E2"/>
    <w:rsid w:val="002640B8"/>
    <w:rsid w:val="00264A57"/>
    <w:rsid w:val="00266F2B"/>
    <w:rsid w:val="00267EB1"/>
    <w:rsid w:val="00274A06"/>
    <w:rsid w:val="0027541F"/>
    <w:rsid w:val="0028141E"/>
    <w:rsid w:val="00282CDB"/>
    <w:rsid w:val="00286129"/>
    <w:rsid w:val="00296C5E"/>
    <w:rsid w:val="0029756A"/>
    <w:rsid w:val="00297634"/>
    <w:rsid w:val="002A47AE"/>
    <w:rsid w:val="002A4F9A"/>
    <w:rsid w:val="002B0F4E"/>
    <w:rsid w:val="002B405E"/>
    <w:rsid w:val="002B7387"/>
    <w:rsid w:val="002C11B3"/>
    <w:rsid w:val="002C156B"/>
    <w:rsid w:val="002C1EF1"/>
    <w:rsid w:val="002C5507"/>
    <w:rsid w:val="002D1246"/>
    <w:rsid w:val="002D3A89"/>
    <w:rsid w:val="002D4A7B"/>
    <w:rsid w:val="002D68B5"/>
    <w:rsid w:val="002E2452"/>
    <w:rsid w:val="002F7E54"/>
    <w:rsid w:val="00300CFB"/>
    <w:rsid w:val="003014FA"/>
    <w:rsid w:val="00301C04"/>
    <w:rsid w:val="00316A69"/>
    <w:rsid w:val="00322FEF"/>
    <w:rsid w:val="0032772C"/>
    <w:rsid w:val="00337C76"/>
    <w:rsid w:val="00337C98"/>
    <w:rsid w:val="00340610"/>
    <w:rsid w:val="00340900"/>
    <w:rsid w:val="00340E25"/>
    <w:rsid w:val="00350D25"/>
    <w:rsid w:val="003541C7"/>
    <w:rsid w:val="0035592D"/>
    <w:rsid w:val="0036082F"/>
    <w:rsid w:val="00370FC3"/>
    <w:rsid w:val="003723EE"/>
    <w:rsid w:val="00374464"/>
    <w:rsid w:val="00376D5A"/>
    <w:rsid w:val="00384439"/>
    <w:rsid w:val="0039635E"/>
    <w:rsid w:val="00396F3F"/>
    <w:rsid w:val="003A4730"/>
    <w:rsid w:val="003A4E3F"/>
    <w:rsid w:val="003B3784"/>
    <w:rsid w:val="003B3FCB"/>
    <w:rsid w:val="003B665E"/>
    <w:rsid w:val="003C10EE"/>
    <w:rsid w:val="003C5F54"/>
    <w:rsid w:val="003C6250"/>
    <w:rsid w:val="003E10F1"/>
    <w:rsid w:val="003F012C"/>
    <w:rsid w:val="003F15FF"/>
    <w:rsid w:val="003F78C1"/>
    <w:rsid w:val="004007CA"/>
    <w:rsid w:val="004030B4"/>
    <w:rsid w:val="00405E83"/>
    <w:rsid w:val="00411FCA"/>
    <w:rsid w:val="00420252"/>
    <w:rsid w:val="00435381"/>
    <w:rsid w:val="0046067B"/>
    <w:rsid w:val="00474BE4"/>
    <w:rsid w:val="0047526C"/>
    <w:rsid w:val="004767C2"/>
    <w:rsid w:val="0048061C"/>
    <w:rsid w:val="0048217A"/>
    <w:rsid w:val="004832AC"/>
    <w:rsid w:val="00487A0C"/>
    <w:rsid w:val="00495278"/>
    <w:rsid w:val="004A054D"/>
    <w:rsid w:val="004A3534"/>
    <w:rsid w:val="004A796D"/>
    <w:rsid w:val="004C0E22"/>
    <w:rsid w:val="004C1511"/>
    <w:rsid w:val="004C5FF0"/>
    <w:rsid w:val="004D1A23"/>
    <w:rsid w:val="004D56EA"/>
    <w:rsid w:val="004D7141"/>
    <w:rsid w:val="004E576E"/>
    <w:rsid w:val="004E765F"/>
    <w:rsid w:val="004E78BE"/>
    <w:rsid w:val="004F0781"/>
    <w:rsid w:val="00502041"/>
    <w:rsid w:val="00513111"/>
    <w:rsid w:val="005142C2"/>
    <w:rsid w:val="005250B8"/>
    <w:rsid w:val="00532E0C"/>
    <w:rsid w:val="0053386E"/>
    <w:rsid w:val="005406EC"/>
    <w:rsid w:val="005426C9"/>
    <w:rsid w:val="0054362C"/>
    <w:rsid w:val="00550F45"/>
    <w:rsid w:val="00551A76"/>
    <w:rsid w:val="00552ABE"/>
    <w:rsid w:val="00556481"/>
    <w:rsid w:val="005573E0"/>
    <w:rsid w:val="00566C52"/>
    <w:rsid w:val="0057317C"/>
    <w:rsid w:val="00574AA4"/>
    <w:rsid w:val="005768F6"/>
    <w:rsid w:val="00577C2A"/>
    <w:rsid w:val="00591CD8"/>
    <w:rsid w:val="005931A3"/>
    <w:rsid w:val="005A153E"/>
    <w:rsid w:val="005A2ED3"/>
    <w:rsid w:val="005A3861"/>
    <w:rsid w:val="005A495E"/>
    <w:rsid w:val="005A77D7"/>
    <w:rsid w:val="005B6062"/>
    <w:rsid w:val="005C0999"/>
    <w:rsid w:val="005C208E"/>
    <w:rsid w:val="005C70A5"/>
    <w:rsid w:val="005E106E"/>
    <w:rsid w:val="005E3DCA"/>
    <w:rsid w:val="005F341B"/>
    <w:rsid w:val="005F4E98"/>
    <w:rsid w:val="005F5CA9"/>
    <w:rsid w:val="005F650B"/>
    <w:rsid w:val="005F6EF5"/>
    <w:rsid w:val="00606B60"/>
    <w:rsid w:val="00607A2A"/>
    <w:rsid w:val="0061038C"/>
    <w:rsid w:val="006111E2"/>
    <w:rsid w:val="00627F9C"/>
    <w:rsid w:val="00632EA9"/>
    <w:rsid w:val="00634FA4"/>
    <w:rsid w:val="00642B0E"/>
    <w:rsid w:val="00650A48"/>
    <w:rsid w:val="00653494"/>
    <w:rsid w:val="00655118"/>
    <w:rsid w:val="006564AD"/>
    <w:rsid w:val="00661361"/>
    <w:rsid w:val="00665C53"/>
    <w:rsid w:val="00671797"/>
    <w:rsid w:val="006732BA"/>
    <w:rsid w:val="0068207A"/>
    <w:rsid w:val="0068526E"/>
    <w:rsid w:val="00686582"/>
    <w:rsid w:val="006A3474"/>
    <w:rsid w:val="006B04B2"/>
    <w:rsid w:val="006B25C7"/>
    <w:rsid w:val="006B4D5E"/>
    <w:rsid w:val="006C1749"/>
    <w:rsid w:val="006C4E9E"/>
    <w:rsid w:val="006D5A40"/>
    <w:rsid w:val="006F1021"/>
    <w:rsid w:val="00703F07"/>
    <w:rsid w:val="00705D9A"/>
    <w:rsid w:val="00722A7B"/>
    <w:rsid w:val="007400DE"/>
    <w:rsid w:val="00741597"/>
    <w:rsid w:val="0074196F"/>
    <w:rsid w:val="007452CB"/>
    <w:rsid w:val="00746094"/>
    <w:rsid w:val="00746F3B"/>
    <w:rsid w:val="00774819"/>
    <w:rsid w:val="00784A54"/>
    <w:rsid w:val="00785D47"/>
    <w:rsid w:val="00787D3B"/>
    <w:rsid w:val="0079618A"/>
    <w:rsid w:val="007A4DA6"/>
    <w:rsid w:val="007A6A4C"/>
    <w:rsid w:val="007B3BFC"/>
    <w:rsid w:val="007B3FF6"/>
    <w:rsid w:val="007B64AF"/>
    <w:rsid w:val="007C0353"/>
    <w:rsid w:val="007C04B2"/>
    <w:rsid w:val="007D0C48"/>
    <w:rsid w:val="007E1950"/>
    <w:rsid w:val="00823ACA"/>
    <w:rsid w:val="008246B4"/>
    <w:rsid w:val="00824A27"/>
    <w:rsid w:val="00824E79"/>
    <w:rsid w:val="00825214"/>
    <w:rsid w:val="008433E1"/>
    <w:rsid w:val="008445A3"/>
    <w:rsid w:val="00846226"/>
    <w:rsid w:val="008510BA"/>
    <w:rsid w:val="00851611"/>
    <w:rsid w:val="00853C1D"/>
    <w:rsid w:val="0085606B"/>
    <w:rsid w:val="00861D50"/>
    <w:rsid w:val="00862713"/>
    <w:rsid w:val="00870F98"/>
    <w:rsid w:val="00893A7C"/>
    <w:rsid w:val="00894942"/>
    <w:rsid w:val="008979D2"/>
    <w:rsid w:val="008A340A"/>
    <w:rsid w:val="008A3436"/>
    <w:rsid w:val="008A4856"/>
    <w:rsid w:val="008B1B39"/>
    <w:rsid w:val="008B57CF"/>
    <w:rsid w:val="008C1D2C"/>
    <w:rsid w:val="008C3807"/>
    <w:rsid w:val="008D13A9"/>
    <w:rsid w:val="008D46BC"/>
    <w:rsid w:val="008D477D"/>
    <w:rsid w:val="008E639B"/>
    <w:rsid w:val="008F036E"/>
    <w:rsid w:val="008F4BF3"/>
    <w:rsid w:val="008F7D3A"/>
    <w:rsid w:val="00902215"/>
    <w:rsid w:val="0091688F"/>
    <w:rsid w:val="00917386"/>
    <w:rsid w:val="0092277F"/>
    <w:rsid w:val="009249E7"/>
    <w:rsid w:val="00934E73"/>
    <w:rsid w:val="0093512B"/>
    <w:rsid w:val="009355F0"/>
    <w:rsid w:val="0093690F"/>
    <w:rsid w:val="0094021C"/>
    <w:rsid w:val="00943854"/>
    <w:rsid w:val="009569FE"/>
    <w:rsid w:val="009604F1"/>
    <w:rsid w:val="00961E77"/>
    <w:rsid w:val="00964242"/>
    <w:rsid w:val="00966561"/>
    <w:rsid w:val="00980297"/>
    <w:rsid w:val="0099146F"/>
    <w:rsid w:val="009A178A"/>
    <w:rsid w:val="009A1ACF"/>
    <w:rsid w:val="009A33F4"/>
    <w:rsid w:val="009C7671"/>
    <w:rsid w:val="009D123B"/>
    <w:rsid w:val="009D61A9"/>
    <w:rsid w:val="009E2C5E"/>
    <w:rsid w:val="009E3BB9"/>
    <w:rsid w:val="009F0B9D"/>
    <w:rsid w:val="009F5EA4"/>
    <w:rsid w:val="009F6369"/>
    <w:rsid w:val="00A029B9"/>
    <w:rsid w:val="00A04BDE"/>
    <w:rsid w:val="00A06E10"/>
    <w:rsid w:val="00A119A3"/>
    <w:rsid w:val="00A14048"/>
    <w:rsid w:val="00A173A2"/>
    <w:rsid w:val="00A177D9"/>
    <w:rsid w:val="00A20465"/>
    <w:rsid w:val="00A32378"/>
    <w:rsid w:val="00A5195C"/>
    <w:rsid w:val="00A53DD2"/>
    <w:rsid w:val="00A56693"/>
    <w:rsid w:val="00A63436"/>
    <w:rsid w:val="00A63668"/>
    <w:rsid w:val="00A744F1"/>
    <w:rsid w:val="00A765F2"/>
    <w:rsid w:val="00A901F8"/>
    <w:rsid w:val="00AA0FB2"/>
    <w:rsid w:val="00AA4A90"/>
    <w:rsid w:val="00AA6820"/>
    <w:rsid w:val="00AC1FCD"/>
    <w:rsid w:val="00AC20F1"/>
    <w:rsid w:val="00AD228A"/>
    <w:rsid w:val="00AD66C7"/>
    <w:rsid w:val="00AD7C98"/>
    <w:rsid w:val="00AF44CE"/>
    <w:rsid w:val="00AF4741"/>
    <w:rsid w:val="00AF6863"/>
    <w:rsid w:val="00B022B1"/>
    <w:rsid w:val="00B06268"/>
    <w:rsid w:val="00B17E93"/>
    <w:rsid w:val="00B30BDA"/>
    <w:rsid w:val="00B41AA2"/>
    <w:rsid w:val="00B43B60"/>
    <w:rsid w:val="00B44B48"/>
    <w:rsid w:val="00B63406"/>
    <w:rsid w:val="00B71B66"/>
    <w:rsid w:val="00B731BC"/>
    <w:rsid w:val="00B742F7"/>
    <w:rsid w:val="00B8470E"/>
    <w:rsid w:val="00B84F41"/>
    <w:rsid w:val="00B87613"/>
    <w:rsid w:val="00B9281C"/>
    <w:rsid w:val="00B92CD6"/>
    <w:rsid w:val="00B95322"/>
    <w:rsid w:val="00B979EE"/>
    <w:rsid w:val="00B97D57"/>
    <w:rsid w:val="00BA4B84"/>
    <w:rsid w:val="00BA5E0C"/>
    <w:rsid w:val="00BB2350"/>
    <w:rsid w:val="00BB23B4"/>
    <w:rsid w:val="00BB2EA5"/>
    <w:rsid w:val="00BC7631"/>
    <w:rsid w:val="00BC7CCB"/>
    <w:rsid w:val="00BE22F5"/>
    <w:rsid w:val="00BF1757"/>
    <w:rsid w:val="00BF2357"/>
    <w:rsid w:val="00BF52A5"/>
    <w:rsid w:val="00BF6E81"/>
    <w:rsid w:val="00C0188F"/>
    <w:rsid w:val="00C02B6C"/>
    <w:rsid w:val="00C071DE"/>
    <w:rsid w:val="00C108B8"/>
    <w:rsid w:val="00C2507E"/>
    <w:rsid w:val="00C41015"/>
    <w:rsid w:val="00C51BD6"/>
    <w:rsid w:val="00C61C53"/>
    <w:rsid w:val="00C62A4B"/>
    <w:rsid w:val="00C64A81"/>
    <w:rsid w:val="00C66AFC"/>
    <w:rsid w:val="00C76CC9"/>
    <w:rsid w:val="00C8218C"/>
    <w:rsid w:val="00C90821"/>
    <w:rsid w:val="00CA713B"/>
    <w:rsid w:val="00CA78D4"/>
    <w:rsid w:val="00CB404C"/>
    <w:rsid w:val="00CC145C"/>
    <w:rsid w:val="00CC44B1"/>
    <w:rsid w:val="00CC458C"/>
    <w:rsid w:val="00CD4772"/>
    <w:rsid w:val="00CD7FE9"/>
    <w:rsid w:val="00CE4216"/>
    <w:rsid w:val="00CE421C"/>
    <w:rsid w:val="00CE4515"/>
    <w:rsid w:val="00CF0183"/>
    <w:rsid w:val="00CF5EDF"/>
    <w:rsid w:val="00D11E22"/>
    <w:rsid w:val="00D129B4"/>
    <w:rsid w:val="00D149E8"/>
    <w:rsid w:val="00D224BE"/>
    <w:rsid w:val="00D2481F"/>
    <w:rsid w:val="00D25C23"/>
    <w:rsid w:val="00D31ED6"/>
    <w:rsid w:val="00D43827"/>
    <w:rsid w:val="00D43CAF"/>
    <w:rsid w:val="00D44330"/>
    <w:rsid w:val="00D466E3"/>
    <w:rsid w:val="00D51FA8"/>
    <w:rsid w:val="00D53AEF"/>
    <w:rsid w:val="00D548CE"/>
    <w:rsid w:val="00D5508C"/>
    <w:rsid w:val="00D553DE"/>
    <w:rsid w:val="00D75DE4"/>
    <w:rsid w:val="00D7716D"/>
    <w:rsid w:val="00D85661"/>
    <w:rsid w:val="00D87373"/>
    <w:rsid w:val="00D9313B"/>
    <w:rsid w:val="00DA17F4"/>
    <w:rsid w:val="00DA35BD"/>
    <w:rsid w:val="00DB08FF"/>
    <w:rsid w:val="00DC2549"/>
    <w:rsid w:val="00DC5045"/>
    <w:rsid w:val="00DE0A75"/>
    <w:rsid w:val="00DE3E5E"/>
    <w:rsid w:val="00DF062A"/>
    <w:rsid w:val="00E04455"/>
    <w:rsid w:val="00E06ECC"/>
    <w:rsid w:val="00E10A71"/>
    <w:rsid w:val="00E12960"/>
    <w:rsid w:val="00E13022"/>
    <w:rsid w:val="00E13928"/>
    <w:rsid w:val="00E177E8"/>
    <w:rsid w:val="00E223EA"/>
    <w:rsid w:val="00E23CA7"/>
    <w:rsid w:val="00E268BC"/>
    <w:rsid w:val="00E27945"/>
    <w:rsid w:val="00E30AFA"/>
    <w:rsid w:val="00E3682B"/>
    <w:rsid w:val="00E427B0"/>
    <w:rsid w:val="00E45511"/>
    <w:rsid w:val="00E50415"/>
    <w:rsid w:val="00E55EA6"/>
    <w:rsid w:val="00E60999"/>
    <w:rsid w:val="00E62F8D"/>
    <w:rsid w:val="00E65661"/>
    <w:rsid w:val="00E65817"/>
    <w:rsid w:val="00E66141"/>
    <w:rsid w:val="00E67A7D"/>
    <w:rsid w:val="00E74906"/>
    <w:rsid w:val="00E8539C"/>
    <w:rsid w:val="00E90140"/>
    <w:rsid w:val="00E94AAD"/>
    <w:rsid w:val="00E95982"/>
    <w:rsid w:val="00EA1105"/>
    <w:rsid w:val="00EB093F"/>
    <w:rsid w:val="00EB4C63"/>
    <w:rsid w:val="00EB721F"/>
    <w:rsid w:val="00EC2D9B"/>
    <w:rsid w:val="00EC653F"/>
    <w:rsid w:val="00ED16DB"/>
    <w:rsid w:val="00ED362F"/>
    <w:rsid w:val="00EE3FBB"/>
    <w:rsid w:val="00EF0741"/>
    <w:rsid w:val="00EF3181"/>
    <w:rsid w:val="00EF380C"/>
    <w:rsid w:val="00EF418D"/>
    <w:rsid w:val="00EF467F"/>
    <w:rsid w:val="00EF4CCC"/>
    <w:rsid w:val="00F11EC1"/>
    <w:rsid w:val="00F15069"/>
    <w:rsid w:val="00F260A0"/>
    <w:rsid w:val="00F3009E"/>
    <w:rsid w:val="00F309E3"/>
    <w:rsid w:val="00F50401"/>
    <w:rsid w:val="00F61E2F"/>
    <w:rsid w:val="00F62E0C"/>
    <w:rsid w:val="00F63485"/>
    <w:rsid w:val="00F63CAA"/>
    <w:rsid w:val="00F67221"/>
    <w:rsid w:val="00F7331E"/>
    <w:rsid w:val="00F7449E"/>
    <w:rsid w:val="00F74FE7"/>
    <w:rsid w:val="00F76A96"/>
    <w:rsid w:val="00F77000"/>
    <w:rsid w:val="00F7778B"/>
    <w:rsid w:val="00F85EEE"/>
    <w:rsid w:val="00FA3A94"/>
    <w:rsid w:val="00FB71BD"/>
    <w:rsid w:val="00FD7E10"/>
    <w:rsid w:val="00FF388C"/>
    <w:rsid w:val="00FF5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10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2310BA"/>
    <w:pPr>
      <w:keepNext/>
      <w:jc w:val="center"/>
      <w:outlineLvl w:val="4"/>
    </w:pPr>
    <w:rPr>
      <w:b/>
      <w:sz w:val="3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10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2310BA"/>
    <w:rPr>
      <w:rFonts w:ascii="Times New Roman" w:eastAsia="Times New Roman" w:hAnsi="Times New Roman" w:cs="Times New Roman"/>
      <w:b/>
      <w:sz w:val="32"/>
      <w:szCs w:val="28"/>
    </w:rPr>
  </w:style>
  <w:style w:type="paragraph" w:customStyle="1" w:styleId="ConsNormal">
    <w:name w:val="ConsNormal"/>
    <w:rsid w:val="002310B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customStyle="1" w:styleId="ConsTitle">
    <w:name w:val="ConsTitle"/>
    <w:rsid w:val="002310B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table" w:styleId="a3">
    <w:name w:val="Table Grid"/>
    <w:basedOn w:val="a1"/>
    <w:rsid w:val="0023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310BA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2310BA"/>
    <w:pPr>
      <w:spacing w:before="100" w:beforeAutospacing="1" w:after="119"/>
    </w:pPr>
  </w:style>
  <w:style w:type="paragraph" w:customStyle="1" w:styleId="a5">
    <w:name w:val="Знак Знак Знак Знак Знак Знак Знак"/>
    <w:basedOn w:val="a"/>
    <w:rsid w:val="002310B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link w:val="a7"/>
    <w:semiHidden/>
    <w:rsid w:val="002310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2310B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1 Знак Знак Знак"/>
    <w:basedOn w:val="a"/>
    <w:rsid w:val="002310B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footer"/>
    <w:basedOn w:val="a"/>
    <w:link w:val="a9"/>
    <w:rsid w:val="002310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2310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2310BA"/>
  </w:style>
  <w:style w:type="paragraph" w:styleId="ab">
    <w:name w:val="header"/>
    <w:basedOn w:val="a"/>
    <w:link w:val="ac"/>
    <w:rsid w:val="002310B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2310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азвание Знак"/>
    <w:link w:val="ae"/>
    <w:locked/>
    <w:rsid w:val="002310BA"/>
    <w:rPr>
      <w:sz w:val="28"/>
      <w:szCs w:val="24"/>
      <w:lang w:eastAsia="ru-RU"/>
    </w:rPr>
  </w:style>
  <w:style w:type="paragraph" w:styleId="ae">
    <w:name w:val="Title"/>
    <w:basedOn w:val="a"/>
    <w:link w:val="ad"/>
    <w:qFormat/>
    <w:rsid w:val="002310BA"/>
    <w:pPr>
      <w:jc w:val="center"/>
    </w:pPr>
    <w:rPr>
      <w:rFonts w:asciiTheme="minorHAnsi" w:eastAsiaTheme="minorHAnsi" w:hAnsiTheme="minorHAnsi" w:cstheme="minorBidi"/>
      <w:sz w:val="28"/>
    </w:rPr>
  </w:style>
  <w:style w:type="character" w:customStyle="1" w:styleId="12">
    <w:name w:val="Название Знак1"/>
    <w:basedOn w:val="a0"/>
    <w:link w:val="ae"/>
    <w:uiPriority w:val="10"/>
    <w:rsid w:val="002310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2310BA"/>
  </w:style>
  <w:style w:type="numbering" w:customStyle="1" w:styleId="2">
    <w:name w:val="Нет списка2"/>
    <w:next w:val="a2"/>
    <w:uiPriority w:val="99"/>
    <w:semiHidden/>
    <w:unhideWhenUsed/>
    <w:rsid w:val="002310BA"/>
  </w:style>
  <w:style w:type="numbering" w:customStyle="1" w:styleId="3">
    <w:name w:val="Нет списка3"/>
    <w:next w:val="a2"/>
    <w:uiPriority w:val="99"/>
    <w:semiHidden/>
    <w:unhideWhenUsed/>
    <w:rsid w:val="002310BA"/>
  </w:style>
  <w:style w:type="numbering" w:customStyle="1" w:styleId="4">
    <w:name w:val="Нет списка4"/>
    <w:next w:val="a2"/>
    <w:uiPriority w:val="99"/>
    <w:semiHidden/>
    <w:unhideWhenUsed/>
    <w:rsid w:val="002310BA"/>
  </w:style>
  <w:style w:type="numbering" w:customStyle="1" w:styleId="51">
    <w:name w:val="Нет списка5"/>
    <w:next w:val="a2"/>
    <w:uiPriority w:val="99"/>
    <w:semiHidden/>
    <w:unhideWhenUsed/>
    <w:rsid w:val="002310BA"/>
  </w:style>
  <w:style w:type="numbering" w:customStyle="1" w:styleId="6">
    <w:name w:val="Нет списка6"/>
    <w:next w:val="a2"/>
    <w:uiPriority w:val="99"/>
    <w:semiHidden/>
    <w:unhideWhenUsed/>
    <w:rsid w:val="002310BA"/>
  </w:style>
  <w:style w:type="paragraph" w:customStyle="1" w:styleId="ConsPlusTitle">
    <w:name w:val="ConsPlusTitle"/>
    <w:rsid w:val="00703F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3735C-99C4-4609-A7E6-6A160194D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2712</Words>
  <Characters>15461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Литвиновское с\п</cp:lastModifiedBy>
  <cp:revision>50</cp:revision>
  <dcterms:created xsi:type="dcterms:W3CDTF">2013-02-17T19:17:00Z</dcterms:created>
  <dcterms:modified xsi:type="dcterms:W3CDTF">2016-05-06T08:02:00Z</dcterms:modified>
</cp:coreProperties>
</file>